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929" w:rsidRDefault="00982929">
      <w:bookmarkStart w:id="0" w:name="_GoBack"/>
      <w:bookmarkEnd w:id="0"/>
    </w:p>
    <w:p w:rsidR="00DA6606" w:rsidRDefault="00DA6606"/>
    <w:tbl>
      <w:tblPr>
        <w:tblW w:w="11700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440"/>
        <w:gridCol w:w="1440"/>
        <w:gridCol w:w="1440"/>
        <w:gridCol w:w="1980"/>
        <w:gridCol w:w="1980"/>
      </w:tblGrid>
      <w:tr w:rsidR="00DA660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980" w:type="dxa"/>
            <w:tcBorders>
              <w:bottom w:val="nil"/>
            </w:tcBorders>
          </w:tcPr>
          <w:p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5760" w:type="dxa"/>
            <w:gridSpan w:val="4"/>
          </w:tcPr>
          <w:p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Jahr</w:t>
            </w:r>
          </w:p>
        </w:tc>
        <w:tc>
          <w:tcPr>
            <w:tcW w:w="1980" w:type="dxa"/>
            <w:tcBorders>
              <w:bottom w:val="nil"/>
            </w:tcBorders>
          </w:tcPr>
          <w:p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% der</w:t>
            </w:r>
          </w:p>
        </w:tc>
      </w:tr>
      <w:tr w:rsidR="0091240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980" w:type="dxa"/>
            <w:tcBorders>
              <w:top w:val="nil"/>
              <w:bottom w:val="nil"/>
            </w:tcBorders>
          </w:tcPr>
          <w:p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DA6606" w:rsidRDefault="007E2EA0" w:rsidP="00DA6606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2011</w:t>
            </w:r>
          </w:p>
        </w:tc>
        <w:tc>
          <w:tcPr>
            <w:tcW w:w="1440" w:type="dxa"/>
            <w:tcBorders>
              <w:bottom w:val="nil"/>
            </w:tcBorders>
          </w:tcPr>
          <w:p w:rsidR="00DA6606" w:rsidRDefault="00DA6606" w:rsidP="007E2EA0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201</w:t>
            </w:r>
            <w:r w:rsidR="007E2EA0">
              <w:rPr>
                <w:sz w:val="18"/>
              </w:rPr>
              <w:t>2</w:t>
            </w:r>
          </w:p>
        </w:tc>
        <w:tc>
          <w:tcPr>
            <w:tcW w:w="1440" w:type="dxa"/>
            <w:tcBorders>
              <w:bottom w:val="nil"/>
            </w:tcBorders>
          </w:tcPr>
          <w:p w:rsidR="00DA6606" w:rsidRDefault="00DA6606" w:rsidP="007E2EA0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201</w:t>
            </w:r>
            <w:r w:rsidR="007E2EA0">
              <w:rPr>
                <w:sz w:val="18"/>
              </w:rPr>
              <w:t>3</w:t>
            </w:r>
          </w:p>
        </w:tc>
        <w:tc>
          <w:tcPr>
            <w:tcW w:w="1440" w:type="dxa"/>
            <w:tcBorders>
              <w:bottom w:val="nil"/>
            </w:tcBorders>
          </w:tcPr>
          <w:p w:rsidR="00DA6606" w:rsidRDefault="00DA6606" w:rsidP="007E2EA0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201</w:t>
            </w:r>
            <w:r w:rsidR="007E2EA0">
              <w:rPr>
                <w:sz w:val="18"/>
              </w:rPr>
              <w:t>4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Gesamtkosten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Gesamtkosten</w:t>
            </w:r>
          </w:p>
        </w:tc>
      </w:tr>
      <w:tr w:rsidR="0091240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980" w:type="dxa"/>
            <w:tcBorders>
              <w:top w:val="double" w:sz="6" w:space="0" w:color="auto"/>
            </w:tcBorders>
          </w:tcPr>
          <w:p w:rsidR="00DA6606" w:rsidRDefault="00DA6606" w:rsidP="00DA6606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Personalkosten</w:t>
            </w:r>
          </w:p>
        </w:tc>
        <w:tc>
          <w:tcPr>
            <w:tcW w:w="1440" w:type="dxa"/>
            <w:tcBorders>
              <w:top w:val="double" w:sz="6" w:space="0" w:color="auto"/>
            </w:tcBorders>
          </w:tcPr>
          <w:p w:rsidR="00DA6606" w:rsidRDefault="00DA6606" w:rsidP="00912407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top w:val="double" w:sz="6" w:space="0" w:color="auto"/>
            </w:tcBorders>
          </w:tcPr>
          <w:p w:rsidR="00DA6606" w:rsidRDefault="00DA6606" w:rsidP="00912407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top w:val="double" w:sz="6" w:space="0" w:color="auto"/>
            </w:tcBorders>
          </w:tcPr>
          <w:p w:rsidR="00DA6606" w:rsidRDefault="00DA6606" w:rsidP="00912407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top w:val="double" w:sz="6" w:space="0" w:color="auto"/>
            </w:tcBorders>
          </w:tcPr>
          <w:p w:rsidR="00DA6606" w:rsidRDefault="00DA6606" w:rsidP="00912407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top w:val="double" w:sz="6" w:space="0" w:color="auto"/>
            </w:tcBorders>
          </w:tcPr>
          <w:p w:rsidR="00DA6606" w:rsidRDefault="00DA6606" w:rsidP="00912407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top w:val="double" w:sz="6" w:space="0" w:color="auto"/>
            </w:tcBorders>
          </w:tcPr>
          <w:p w:rsidR="00DA6606" w:rsidRDefault="00DA6606" w:rsidP="00912407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91240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980" w:type="dxa"/>
          </w:tcPr>
          <w:p w:rsidR="00DA6606" w:rsidRDefault="00DA6606" w:rsidP="00DA6606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Reisekosten</w:t>
            </w:r>
          </w:p>
        </w:tc>
        <w:tc>
          <w:tcPr>
            <w:tcW w:w="1440" w:type="dxa"/>
          </w:tcPr>
          <w:p w:rsidR="00DA6606" w:rsidRDefault="00DA6606" w:rsidP="00912407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</w:tcPr>
          <w:p w:rsidR="00DA6606" w:rsidRDefault="00DA6606" w:rsidP="00912407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</w:tcPr>
          <w:p w:rsidR="00DA6606" w:rsidRDefault="00DA6606" w:rsidP="00912407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</w:tcPr>
          <w:p w:rsidR="00DA6606" w:rsidRDefault="00DA6606" w:rsidP="00912407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80" w:type="dxa"/>
          </w:tcPr>
          <w:p w:rsidR="00DA6606" w:rsidRDefault="00DA6606" w:rsidP="00912407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</w:tcPr>
          <w:p w:rsidR="00DA6606" w:rsidRDefault="00DA6606" w:rsidP="00912407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91240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980" w:type="dxa"/>
          </w:tcPr>
          <w:p w:rsidR="00DA6606" w:rsidRDefault="00912407" w:rsidP="00DA6606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Material-/ Sachkosten</w:t>
            </w:r>
          </w:p>
        </w:tc>
        <w:tc>
          <w:tcPr>
            <w:tcW w:w="1440" w:type="dxa"/>
          </w:tcPr>
          <w:p w:rsidR="00DA6606" w:rsidRDefault="00DA6606" w:rsidP="00912407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</w:tcPr>
          <w:p w:rsidR="00DA6606" w:rsidRDefault="00DA6606" w:rsidP="00912407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</w:tcPr>
          <w:p w:rsidR="00DA6606" w:rsidRDefault="00DA6606" w:rsidP="00912407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</w:tcPr>
          <w:p w:rsidR="00DA6606" w:rsidRDefault="00DA6606" w:rsidP="00912407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80" w:type="dxa"/>
          </w:tcPr>
          <w:p w:rsidR="00DA6606" w:rsidRDefault="00DA6606" w:rsidP="00912407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</w:tcPr>
          <w:p w:rsidR="00DA6606" w:rsidRDefault="00DA6606" w:rsidP="00912407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91240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980" w:type="dxa"/>
            <w:tcBorders>
              <w:bottom w:val="nil"/>
            </w:tcBorders>
          </w:tcPr>
          <w:p w:rsidR="00DA6606" w:rsidRDefault="00912407" w:rsidP="00DA6606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Gegenst./Investitionen</w:t>
            </w:r>
          </w:p>
        </w:tc>
        <w:tc>
          <w:tcPr>
            <w:tcW w:w="1440" w:type="dxa"/>
            <w:tcBorders>
              <w:bottom w:val="nil"/>
            </w:tcBorders>
          </w:tcPr>
          <w:p w:rsidR="00DA6606" w:rsidRDefault="00DA6606" w:rsidP="00912407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bottom w:val="nil"/>
            </w:tcBorders>
          </w:tcPr>
          <w:p w:rsidR="00DA6606" w:rsidRDefault="00DA6606" w:rsidP="00912407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bottom w:val="nil"/>
            </w:tcBorders>
          </w:tcPr>
          <w:p w:rsidR="00DA6606" w:rsidRDefault="00DA6606" w:rsidP="00912407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bottom w:val="nil"/>
            </w:tcBorders>
          </w:tcPr>
          <w:p w:rsidR="00DA6606" w:rsidRDefault="00DA6606" w:rsidP="00912407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bottom w:val="nil"/>
            </w:tcBorders>
          </w:tcPr>
          <w:p w:rsidR="00DA6606" w:rsidRDefault="00DA6606" w:rsidP="00912407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bottom w:val="nil"/>
            </w:tcBorders>
          </w:tcPr>
          <w:p w:rsidR="00DA6606" w:rsidRDefault="00DA6606" w:rsidP="00912407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91240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980" w:type="dxa"/>
            <w:tcBorders>
              <w:bottom w:val="double" w:sz="6" w:space="0" w:color="auto"/>
            </w:tcBorders>
          </w:tcPr>
          <w:p w:rsidR="00DA6606" w:rsidRDefault="00DA6606" w:rsidP="00DA6606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Übrige Kosten</w:t>
            </w:r>
          </w:p>
        </w:tc>
        <w:tc>
          <w:tcPr>
            <w:tcW w:w="1440" w:type="dxa"/>
            <w:tcBorders>
              <w:bottom w:val="double" w:sz="6" w:space="0" w:color="auto"/>
            </w:tcBorders>
          </w:tcPr>
          <w:p w:rsidR="00DA6606" w:rsidRDefault="00DA6606" w:rsidP="00912407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bottom w:val="double" w:sz="6" w:space="0" w:color="auto"/>
            </w:tcBorders>
          </w:tcPr>
          <w:p w:rsidR="00DA6606" w:rsidRDefault="00DA6606" w:rsidP="00912407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bottom w:val="double" w:sz="6" w:space="0" w:color="auto"/>
            </w:tcBorders>
          </w:tcPr>
          <w:p w:rsidR="00DA6606" w:rsidRDefault="00DA6606" w:rsidP="00912407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bottom w:val="double" w:sz="6" w:space="0" w:color="auto"/>
            </w:tcBorders>
          </w:tcPr>
          <w:p w:rsidR="00DA6606" w:rsidRDefault="00DA6606" w:rsidP="00912407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bottom w:val="double" w:sz="6" w:space="0" w:color="auto"/>
            </w:tcBorders>
          </w:tcPr>
          <w:p w:rsidR="00DA6606" w:rsidRDefault="00DA6606" w:rsidP="00912407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bottom w:val="double" w:sz="6" w:space="0" w:color="auto"/>
            </w:tcBorders>
          </w:tcPr>
          <w:p w:rsidR="00DA6606" w:rsidRDefault="00DA6606" w:rsidP="00912407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91240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1980" w:type="dxa"/>
            <w:tcBorders>
              <w:top w:val="nil"/>
            </w:tcBorders>
          </w:tcPr>
          <w:p w:rsidR="00DA6606" w:rsidRDefault="00DA6606" w:rsidP="00DA6606">
            <w:pPr>
              <w:spacing w:before="40" w:after="40" w:line="240" w:lineRule="exact"/>
            </w:pPr>
            <w:r>
              <w:rPr>
                <w:b/>
                <w:sz w:val="18"/>
              </w:rPr>
              <w:t>Gesamtkosten</w:t>
            </w:r>
          </w:p>
        </w:tc>
        <w:tc>
          <w:tcPr>
            <w:tcW w:w="1440" w:type="dxa"/>
            <w:tcBorders>
              <w:top w:val="nil"/>
            </w:tcBorders>
          </w:tcPr>
          <w:p w:rsidR="00DA6606" w:rsidRDefault="00DA6606" w:rsidP="00912407">
            <w:pPr>
              <w:tabs>
                <w:tab w:val="decimal" w:pos="518"/>
              </w:tabs>
              <w:spacing w:before="40" w:after="40" w:line="24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top w:val="nil"/>
            </w:tcBorders>
          </w:tcPr>
          <w:p w:rsidR="00DA6606" w:rsidRDefault="00DA6606" w:rsidP="00912407">
            <w:pPr>
              <w:tabs>
                <w:tab w:val="decimal" w:pos="511"/>
              </w:tabs>
              <w:spacing w:before="40" w:after="40" w:line="24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top w:val="nil"/>
            </w:tcBorders>
          </w:tcPr>
          <w:p w:rsidR="00DA6606" w:rsidRDefault="00DA6606" w:rsidP="00912407">
            <w:pPr>
              <w:tabs>
                <w:tab w:val="decimal" w:pos="503"/>
              </w:tabs>
              <w:spacing w:before="40" w:after="40" w:line="24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top w:val="nil"/>
            </w:tcBorders>
          </w:tcPr>
          <w:p w:rsidR="00DA6606" w:rsidRDefault="00DA6606" w:rsidP="00912407">
            <w:pPr>
              <w:tabs>
                <w:tab w:val="decimal" w:pos="495"/>
              </w:tabs>
              <w:spacing w:before="40" w:after="40" w:line="24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top w:val="nil"/>
            </w:tcBorders>
          </w:tcPr>
          <w:p w:rsidR="00DA6606" w:rsidRDefault="00DA6606" w:rsidP="00912407">
            <w:pPr>
              <w:tabs>
                <w:tab w:val="decimal" w:pos="771"/>
              </w:tabs>
              <w:spacing w:before="40" w:after="40" w:line="24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top w:val="nil"/>
            </w:tcBorders>
          </w:tcPr>
          <w:p w:rsidR="00DA6606" w:rsidRDefault="00DA6606" w:rsidP="00912407">
            <w:pPr>
              <w:tabs>
                <w:tab w:val="decimal" w:pos="1072"/>
              </w:tabs>
              <w:spacing w:before="40" w:after="40" w:line="24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:rsidR="00DA6606" w:rsidRDefault="00DA6606"/>
    <w:sectPr w:rsidR="00DA6606" w:rsidSect="00FA35A1">
      <w:pgSz w:w="16838" w:h="11906" w:orient="landscape" w:code="9"/>
      <w:pgMar w:top="1134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606"/>
    <w:rsid w:val="000004C6"/>
    <w:rsid w:val="000008BA"/>
    <w:rsid w:val="00001FD6"/>
    <w:rsid w:val="00003FAF"/>
    <w:rsid w:val="00005953"/>
    <w:rsid w:val="00005BE5"/>
    <w:rsid w:val="000067E7"/>
    <w:rsid w:val="00007354"/>
    <w:rsid w:val="0000783F"/>
    <w:rsid w:val="000100C9"/>
    <w:rsid w:val="0001093B"/>
    <w:rsid w:val="00010AF8"/>
    <w:rsid w:val="00011409"/>
    <w:rsid w:val="00011705"/>
    <w:rsid w:val="000132C2"/>
    <w:rsid w:val="00015BB9"/>
    <w:rsid w:val="00015C59"/>
    <w:rsid w:val="00023195"/>
    <w:rsid w:val="00023607"/>
    <w:rsid w:val="0002412F"/>
    <w:rsid w:val="00026E5C"/>
    <w:rsid w:val="0002720B"/>
    <w:rsid w:val="0003061C"/>
    <w:rsid w:val="000309D2"/>
    <w:rsid w:val="000313DA"/>
    <w:rsid w:val="00032565"/>
    <w:rsid w:val="000444E7"/>
    <w:rsid w:val="00050348"/>
    <w:rsid w:val="0005037A"/>
    <w:rsid w:val="00050847"/>
    <w:rsid w:val="000512BE"/>
    <w:rsid w:val="00052116"/>
    <w:rsid w:val="00053B51"/>
    <w:rsid w:val="00055F91"/>
    <w:rsid w:val="00057E42"/>
    <w:rsid w:val="000621C0"/>
    <w:rsid w:val="00062CA1"/>
    <w:rsid w:val="0007163D"/>
    <w:rsid w:val="000723D4"/>
    <w:rsid w:val="0007443A"/>
    <w:rsid w:val="000747ED"/>
    <w:rsid w:val="00075053"/>
    <w:rsid w:val="0008530A"/>
    <w:rsid w:val="0008792F"/>
    <w:rsid w:val="00092EF9"/>
    <w:rsid w:val="000933DD"/>
    <w:rsid w:val="0009454F"/>
    <w:rsid w:val="00096641"/>
    <w:rsid w:val="00096885"/>
    <w:rsid w:val="00096A12"/>
    <w:rsid w:val="00096B0F"/>
    <w:rsid w:val="000A31CB"/>
    <w:rsid w:val="000A4C9B"/>
    <w:rsid w:val="000B546A"/>
    <w:rsid w:val="000B7241"/>
    <w:rsid w:val="000C0C21"/>
    <w:rsid w:val="000C3530"/>
    <w:rsid w:val="000C40F5"/>
    <w:rsid w:val="000C43AA"/>
    <w:rsid w:val="000C6239"/>
    <w:rsid w:val="000C6621"/>
    <w:rsid w:val="000D2E6D"/>
    <w:rsid w:val="000D4179"/>
    <w:rsid w:val="000D6FCD"/>
    <w:rsid w:val="000D784A"/>
    <w:rsid w:val="000E0BBD"/>
    <w:rsid w:val="000E2BBE"/>
    <w:rsid w:val="000E3A06"/>
    <w:rsid w:val="000E4088"/>
    <w:rsid w:val="000E5FD5"/>
    <w:rsid w:val="000E7D85"/>
    <w:rsid w:val="000E7E73"/>
    <w:rsid w:val="000F235A"/>
    <w:rsid w:val="000F4C48"/>
    <w:rsid w:val="000F4FC5"/>
    <w:rsid w:val="000F52EA"/>
    <w:rsid w:val="00100551"/>
    <w:rsid w:val="00102BDC"/>
    <w:rsid w:val="00110332"/>
    <w:rsid w:val="00110B85"/>
    <w:rsid w:val="001112FA"/>
    <w:rsid w:val="0011274B"/>
    <w:rsid w:val="0011379A"/>
    <w:rsid w:val="0011517E"/>
    <w:rsid w:val="00115A0C"/>
    <w:rsid w:val="00116BBB"/>
    <w:rsid w:val="00121E10"/>
    <w:rsid w:val="00124D7C"/>
    <w:rsid w:val="00124FAA"/>
    <w:rsid w:val="00125C6B"/>
    <w:rsid w:val="00125CF1"/>
    <w:rsid w:val="0012780B"/>
    <w:rsid w:val="001327BF"/>
    <w:rsid w:val="001327CB"/>
    <w:rsid w:val="00132AB5"/>
    <w:rsid w:val="0013455B"/>
    <w:rsid w:val="00134A59"/>
    <w:rsid w:val="0013597F"/>
    <w:rsid w:val="00135E68"/>
    <w:rsid w:val="00136A62"/>
    <w:rsid w:val="001430D9"/>
    <w:rsid w:val="001433C1"/>
    <w:rsid w:val="00143A1B"/>
    <w:rsid w:val="001443D5"/>
    <w:rsid w:val="0014797D"/>
    <w:rsid w:val="00151F8A"/>
    <w:rsid w:val="001520C4"/>
    <w:rsid w:val="0015291F"/>
    <w:rsid w:val="001547AD"/>
    <w:rsid w:val="00154AD6"/>
    <w:rsid w:val="0015580C"/>
    <w:rsid w:val="001560D4"/>
    <w:rsid w:val="00157356"/>
    <w:rsid w:val="0016104B"/>
    <w:rsid w:val="0016253B"/>
    <w:rsid w:val="001711E1"/>
    <w:rsid w:val="0017265E"/>
    <w:rsid w:val="001743CD"/>
    <w:rsid w:val="00175C70"/>
    <w:rsid w:val="00176E87"/>
    <w:rsid w:val="00180542"/>
    <w:rsid w:val="001805C9"/>
    <w:rsid w:val="00181322"/>
    <w:rsid w:val="00183E74"/>
    <w:rsid w:val="0018495F"/>
    <w:rsid w:val="00184B15"/>
    <w:rsid w:val="001853EA"/>
    <w:rsid w:val="001857D2"/>
    <w:rsid w:val="00186D13"/>
    <w:rsid w:val="001915DB"/>
    <w:rsid w:val="001A2E4A"/>
    <w:rsid w:val="001A330A"/>
    <w:rsid w:val="001A7627"/>
    <w:rsid w:val="001B1B2F"/>
    <w:rsid w:val="001B21BD"/>
    <w:rsid w:val="001B39CB"/>
    <w:rsid w:val="001B4AB1"/>
    <w:rsid w:val="001B744A"/>
    <w:rsid w:val="001C16AD"/>
    <w:rsid w:val="001C3A28"/>
    <w:rsid w:val="001C3CA5"/>
    <w:rsid w:val="001C6EC0"/>
    <w:rsid w:val="001D2139"/>
    <w:rsid w:val="001D2222"/>
    <w:rsid w:val="001D5F94"/>
    <w:rsid w:val="001D7D14"/>
    <w:rsid w:val="001E32FA"/>
    <w:rsid w:val="001F28D9"/>
    <w:rsid w:val="001F5E08"/>
    <w:rsid w:val="002008D1"/>
    <w:rsid w:val="00200D2F"/>
    <w:rsid w:val="00205710"/>
    <w:rsid w:val="00205C27"/>
    <w:rsid w:val="00207306"/>
    <w:rsid w:val="00213A9F"/>
    <w:rsid w:val="00213B8A"/>
    <w:rsid w:val="0021713E"/>
    <w:rsid w:val="002175B2"/>
    <w:rsid w:val="00220C0E"/>
    <w:rsid w:val="002215BA"/>
    <w:rsid w:val="00223819"/>
    <w:rsid w:val="00225B08"/>
    <w:rsid w:val="002262E6"/>
    <w:rsid w:val="00227759"/>
    <w:rsid w:val="00227C7D"/>
    <w:rsid w:val="00230CA7"/>
    <w:rsid w:val="00234176"/>
    <w:rsid w:val="0023648D"/>
    <w:rsid w:val="0023696A"/>
    <w:rsid w:val="00237FD1"/>
    <w:rsid w:val="002409CA"/>
    <w:rsid w:val="0024170C"/>
    <w:rsid w:val="00246647"/>
    <w:rsid w:val="0025206F"/>
    <w:rsid w:val="0025561C"/>
    <w:rsid w:val="002566D0"/>
    <w:rsid w:val="00257A1A"/>
    <w:rsid w:val="00260382"/>
    <w:rsid w:val="00263214"/>
    <w:rsid w:val="0026324C"/>
    <w:rsid w:val="002632B6"/>
    <w:rsid w:val="00263393"/>
    <w:rsid w:val="00264032"/>
    <w:rsid w:val="00264F7E"/>
    <w:rsid w:val="0027033B"/>
    <w:rsid w:val="00274E61"/>
    <w:rsid w:val="002752CF"/>
    <w:rsid w:val="00280B5F"/>
    <w:rsid w:val="00282FB1"/>
    <w:rsid w:val="00283E63"/>
    <w:rsid w:val="00284722"/>
    <w:rsid w:val="0029111E"/>
    <w:rsid w:val="00293FE6"/>
    <w:rsid w:val="00295239"/>
    <w:rsid w:val="00295749"/>
    <w:rsid w:val="0029627C"/>
    <w:rsid w:val="002A0517"/>
    <w:rsid w:val="002A21A0"/>
    <w:rsid w:val="002A3A0C"/>
    <w:rsid w:val="002A5B94"/>
    <w:rsid w:val="002B2158"/>
    <w:rsid w:val="002B444E"/>
    <w:rsid w:val="002C5A43"/>
    <w:rsid w:val="002C5C50"/>
    <w:rsid w:val="002D11D1"/>
    <w:rsid w:val="002D3455"/>
    <w:rsid w:val="002D42DD"/>
    <w:rsid w:val="002D4BB1"/>
    <w:rsid w:val="002D76D1"/>
    <w:rsid w:val="002E1A21"/>
    <w:rsid w:val="002E59AE"/>
    <w:rsid w:val="002E5D8B"/>
    <w:rsid w:val="002E64A6"/>
    <w:rsid w:val="002F18A9"/>
    <w:rsid w:val="002F3483"/>
    <w:rsid w:val="002F60DE"/>
    <w:rsid w:val="002F7502"/>
    <w:rsid w:val="002F7D92"/>
    <w:rsid w:val="00300180"/>
    <w:rsid w:val="00301D73"/>
    <w:rsid w:val="0030720E"/>
    <w:rsid w:val="003103D1"/>
    <w:rsid w:val="00310D66"/>
    <w:rsid w:val="00310DBC"/>
    <w:rsid w:val="00315073"/>
    <w:rsid w:val="00316081"/>
    <w:rsid w:val="0032352F"/>
    <w:rsid w:val="00325EBC"/>
    <w:rsid w:val="003276F5"/>
    <w:rsid w:val="00332C08"/>
    <w:rsid w:val="00333AFC"/>
    <w:rsid w:val="00337F3A"/>
    <w:rsid w:val="00337F9B"/>
    <w:rsid w:val="00340181"/>
    <w:rsid w:val="00342DD2"/>
    <w:rsid w:val="003441EE"/>
    <w:rsid w:val="00344710"/>
    <w:rsid w:val="0035627C"/>
    <w:rsid w:val="0035688D"/>
    <w:rsid w:val="00356D32"/>
    <w:rsid w:val="00363099"/>
    <w:rsid w:val="003637C9"/>
    <w:rsid w:val="00365F09"/>
    <w:rsid w:val="00366700"/>
    <w:rsid w:val="003679CF"/>
    <w:rsid w:val="00367EB1"/>
    <w:rsid w:val="0037148B"/>
    <w:rsid w:val="00374067"/>
    <w:rsid w:val="00377E3F"/>
    <w:rsid w:val="00380925"/>
    <w:rsid w:val="003814D7"/>
    <w:rsid w:val="0038423A"/>
    <w:rsid w:val="00384E38"/>
    <w:rsid w:val="00385F28"/>
    <w:rsid w:val="0039072F"/>
    <w:rsid w:val="00391097"/>
    <w:rsid w:val="00392056"/>
    <w:rsid w:val="0039332B"/>
    <w:rsid w:val="00393D87"/>
    <w:rsid w:val="00393F4C"/>
    <w:rsid w:val="00394E0D"/>
    <w:rsid w:val="00395454"/>
    <w:rsid w:val="00395C29"/>
    <w:rsid w:val="003962BE"/>
    <w:rsid w:val="003968CA"/>
    <w:rsid w:val="003A63AE"/>
    <w:rsid w:val="003A6E94"/>
    <w:rsid w:val="003B0D42"/>
    <w:rsid w:val="003B17A9"/>
    <w:rsid w:val="003B36CF"/>
    <w:rsid w:val="003B4C68"/>
    <w:rsid w:val="003B7B5B"/>
    <w:rsid w:val="003C37F6"/>
    <w:rsid w:val="003C4E20"/>
    <w:rsid w:val="003C5445"/>
    <w:rsid w:val="003D0B41"/>
    <w:rsid w:val="003D0B83"/>
    <w:rsid w:val="003D2699"/>
    <w:rsid w:val="003D2A1A"/>
    <w:rsid w:val="003D2E75"/>
    <w:rsid w:val="003D373A"/>
    <w:rsid w:val="003E29F7"/>
    <w:rsid w:val="003E4875"/>
    <w:rsid w:val="003E4876"/>
    <w:rsid w:val="003E6BB5"/>
    <w:rsid w:val="003F181F"/>
    <w:rsid w:val="003F1C1A"/>
    <w:rsid w:val="003F3D1C"/>
    <w:rsid w:val="003F4FFD"/>
    <w:rsid w:val="003F6713"/>
    <w:rsid w:val="00402687"/>
    <w:rsid w:val="0040313C"/>
    <w:rsid w:val="00404F69"/>
    <w:rsid w:val="0040644C"/>
    <w:rsid w:val="004073CA"/>
    <w:rsid w:val="00410BE6"/>
    <w:rsid w:val="00415069"/>
    <w:rsid w:val="00415DA3"/>
    <w:rsid w:val="00416250"/>
    <w:rsid w:val="00421E09"/>
    <w:rsid w:val="00423239"/>
    <w:rsid w:val="004254D1"/>
    <w:rsid w:val="00431972"/>
    <w:rsid w:val="00431B83"/>
    <w:rsid w:val="00440C49"/>
    <w:rsid w:val="00440D0D"/>
    <w:rsid w:val="004425CB"/>
    <w:rsid w:val="004442E1"/>
    <w:rsid w:val="00444582"/>
    <w:rsid w:val="00446949"/>
    <w:rsid w:val="00446D65"/>
    <w:rsid w:val="00452490"/>
    <w:rsid w:val="0045284D"/>
    <w:rsid w:val="00456957"/>
    <w:rsid w:val="00457B3E"/>
    <w:rsid w:val="004601D8"/>
    <w:rsid w:val="00462C72"/>
    <w:rsid w:val="00464F64"/>
    <w:rsid w:val="00465074"/>
    <w:rsid w:val="0046565C"/>
    <w:rsid w:val="0046711C"/>
    <w:rsid w:val="004711FF"/>
    <w:rsid w:val="004719EE"/>
    <w:rsid w:val="00473AF5"/>
    <w:rsid w:val="00477EA5"/>
    <w:rsid w:val="00480ABB"/>
    <w:rsid w:val="0048177F"/>
    <w:rsid w:val="00482E69"/>
    <w:rsid w:val="00485CB1"/>
    <w:rsid w:val="00491593"/>
    <w:rsid w:val="00493BF4"/>
    <w:rsid w:val="004950F4"/>
    <w:rsid w:val="004964C7"/>
    <w:rsid w:val="004A038C"/>
    <w:rsid w:val="004A3C37"/>
    <w:rsid w:val="004A3F7B"/>
    <w:rsid w:val="004A4BB0"/>
    <w:rsid w:val="004B2798"/>
    <w:rsid w:val="004B46CB"/>
    <w:rsid w:val="004C6495"/>
    <w:rsid w:val="004C6C15"/>
    <w:rsid w:val="004C70FC"/>
    <w:rsid w:val="004D060C"/>
    <w:rsid w:val="004D46C2"/>
    <w:rsid w:val="004D59C2"/>
    <w:rsid w:val="004E063B"/>
    <w:rsid w:val="004E3247"/>
    <w:rsid w:val="004E32E4"/>
    <w:rsid w:val="004E41BE"/>
    <w:rsid w:val="00500F70"/>
    <w:rsid w:val="00501179"/>
    <w:rsid w:val="0050229D"/>
    <w:rsid w:val="0050299A"/>
    <w:rsid w:val="00504B66"/>
    <w:rsid w:val="00505E42"/>
    <w:rsid w:val="00506163"/>
    <w:rsid w:val="005105A8"/>
    <w:rsid w:val="0051178E"/>
    <w:rsid w:val="00520C5C"/>
    <w:rsid w:val="00524CAF"/>
    <w:rsid w:val="00524CC4"/>
    <w:rsid w:val="0052707A"/>
    <w:rsid w:val="00530B2E"/>
    <w:rsid w:val="00530E69"/>
    <w:rsid w:val="005310CB"/>
    <w:rsid w:val="0053192F"/>
    <w:rsid w:val="005343EE"/>
    <w:rsid w:val="00536A33"/>
    <w:rsid w:val="00536A77"/>
    <w:rsid w:val="00542F2E"/>
    <w:rsid w:val="00545272"/>
    <w:rsid w:val="00545632"/>
    <w:rsid w:val="00545FA3"/>
    <w:rsid w:val="00547A66"/>
    <w:rsid w:val="00550A6A"/>
    <w:rsid w:val="00551FB8"/>
    <w:rsid w:val="005531FF"/>
    <w:rsid w:val="005552A8"/>
    <w:rsid w:val="0055596A"/>
    <w:rsid w:val="005576AA"/>
    <w:rsid w:val="00563785"/>
    <w:rsid w:val="005654DD"/>
    <w:rsid w:val="0056656B"/>
    <w:rsid w:val="00566669"/>
    <w:rsid w:val="00567864"/>
    <w:rsid w:val="00570038"/>
    <w:rsid w:val="005714F8"/>
    <w:rsid w:val="00571782"/>
    <w:rsid w:val="00573C7A"/>
    <w:rsid w:val="00574869"/>
    <w:rsid w:val="00574C37"/>
    <w:rsid w:val="00576385"/>
    <w:rsid w:val="00576842"/>
    <w:rsid w:val="00576A26"/>
    <w:rsid w:val="00576C95"/>
    <w:rsid w:val="005779F5"/>
    <w:rsid w:val="00580793"/>
    <w:rsid w:val="005808F6"/>
    <w:rsid w:val="00582E92"/>
    <w:rsid w:val="00583872"/>
    <w:rsid w:val="00586652"/>
    <w:rsid w:val="00586786"/>
    <w:rsid w:val="005867F5"/>
    <w:rsid w:val="005868BC"/>
    <w:rsid w:val="005872C6"/>
    <w:rsid w:val="00591C9B"/>
    <w:rsid w:val="00592B95"/>
    <w:rsid w:val="00592FA5"/>
    <w:rsid w:val="005932C7"/>
    <w:rsid w:val="00593E08"/>
    <w:rsid w:val="005945C3"/>
    <w:rsid w:val="00594961"/>
    <w:rsid w:val="0059769C"/>
    <w:rsid w:val="00597D68"/>
    <w:rsid w:val="005A3543"/>
    <w:rsid w:val="005A5893"/>
    <w:rsid w:val="005B083E"/>
    <w:rsid w:val="005B23C2"/>
    <w:rsid w:val="005B4EE1"/>
    <w:rsid w:val="005B69C3"/>
    <w:rsid w:val="005B6B8A"/>
    <w:rsid w:val="005B7A6E"/>
    <w:rsid w:val="005C17E8"/>
    <w:rsid w:val="005C2CDE"/>
    <w:rsid w:val="005C36ED"/>
    <w:rsid w:val="005C522C"/>
    <w:rsid w:val="005D31EC"/>
    <w:rsid w:val="005D4167"/>
    <w:rsid w:val="005D6396"/>
    <w:rsid w:val="005D6BDB"/>
    <w:rsid w:val="005D7715"/>
    <w:rsid w:val="005E1AED"/>
    <w:rsid w:val="005E3238"/>
    <w:rsid w:val="005E4106"/>
    <w:rsid w:val="005F1038"/>
    <w:rsid w:val="005F23C0"/>
    <w:rsid w:val="005F31FD"/>
    <w:rsid w:val="005F59B9"/>
    <w:rsid w:val="006000EA"/>
    <w:rsid w:val="00601BFA"/>
    <w:rsid w:val="00602501"/>
    <w:rsid w:val="00602CA8"/>
    <w:rsid w:val="0060434D"/>
    <w:rsid w:val="00604A88"/>
    <w:rsid w:val="0060784A"/>
    <w:rsid w:val="00610BFA"/>
    <w:rsid w:val="006120D1"/>
    <w:rsid w:val="00612A88"/>
    <w:rsid w:val="00614493"/>
    <w:rsid w:val="006161DD"/>
    <w:rsid w:val="00617671"/>
    <w:rsid w:val="00617956"/>
    <w:rsid w:val="006219C6"/>
    <w:rsid w:val="00621C19"/>
    <w:rsid w:val="00622DF4"/>
    <w:rsid w:val="00624675"/>
    <w:rsid w:val="006305C1"/>
    <w:rsid w:val="00641490"/>
    <w:rsid w:val="006418DA"/>
    <w:rsid w:val="00641BA8"/>
    <w:rsid w:val="00643B5F"/>
    <w:rsid w:val="00644D03"/>
    <w:rsid w:val="00646248"/>
    <w:rsid w:val="00646937"/>
    <w:rsid w:val="00647021"/>
    <w:rsid w:val="00653CC7"/>
    <w:rsid w:val="00653E05"/>
    <w:rsid w:val="00654EB0"/>
    <w:rsid w:val="0065556B"/>
    <w:rsid w:val="0065760C"/>
    <w:rsid w:val="00664279"/>
    <w:rsid w:val="006648A6"/>
    <w:rsid w:val="006670EB"/>
    <w:rsid w:val="00673898"/>
    <w:rsid w:val="00673C8A"/>
    <w:rsid w:val="006743D4"/>
    <w:rsid w:val="00675FF6"/>
    <w:rsid w:val="00677C0E"/>
    <w:rsid w:val="006801A8"/>
    <w:rsid w:val="00684A6A"/>
    <w:rsid w:val="0068698E"/>
    <w:rsid w:val="00686A7B"/>
    <w:rsid w:val="00690FAD"/>
    <w:rsid w:val="00694B75"/>
    <w:rsid w:val="006A37C6"/>
    <w:rsid w:val="006A456F"/>
    <w:rsid w:val="006A4E2C"/>
    <w:rsid w:val="006A62BC"/>
    <w:rsid w:val="006B263B"/>
    <w:rsid w:val="006B3B6F"/>
    <w:rsid w:val="006B4E70"/>
    <w:rsid w:val="006B7A72"/>
    <w:rsid w:val="006C17B9"/>
    <w:rsid w:val="006C3F55"/>
    <w:rsid w:val="006C6194"/>
    <w:rsid w:val="006D4D8A"/>
    <w:rsid w:val="006D6B97"/>
    <w:rsid w:val="006D74AE"/>
    <w:rsid w:val="006D7677"/>
    <w:rsid w:val="006D7B23"/>
    <w:rsid w:val="006E6E62"/>
    <w:rsid w:val="006F09F1"/>
    <w:rsid w:val="006F1224"/>
    <w:rsid w:val="006F1243"/>
    <w:rsid w:val="006F2B02"/>
    <w:rsid w:val="006F2E87"/>
    <w:rsid w:val="006F3C1B"/>
    <w:rsid w:val="006F5F3E"/>
    <w:rsid w:val="006F5F9F"/>
    <w:rsid w:val="006F7C0E"/>
    <w:rsid w:val="00701C47"/>
    <w:rsid w:val="00701E7C"/>
    <w:rsid w:val="00705244"/>
    <w:rsid w:val="0070720B"/>
    <w:rsid w:val="0071135B"/>
    <w:rsid w:val="00713765"/>
    <w:rsid w:val="0071386A"/>
    <w:rsid w:val="007167C4"/>
    <w:rsid w:val="00716C69"/>
    <w:rsid w:val="00717857"/>
    <w:rsid w:val="00720377"/>
    <w:rsid w:val="007217DC"/>
    <w:rsid w:val="007219CC"/>
    <w:rsid w:val="00724BFB"/>
    <w:rsid w:val="0072525C"/>
    <w:rsid w:val="00731893"/>
    <w:rsid w:val="00731ACD"/>
    <w:rsid w:val="0073493A"/>
    <w:rsid w:val="007367B6"/>
    <w:rsid w:val="00736CB7"/>
    <w:rsid w:val="00743A73"/>
    <w:rsid w:val="007448D6"/>
    <w:rsid w:val="00744C06"/>
    <w:rsid w:val="007457BD"/>
    <w:rsid w:val="00746084"/>
    <w:rsid w:val="00746175"/>
    <w:rsid w:val="0075191B"/>
    <w:rsid w:val="00751C31"/>
    <w:rsid w:val="007577F8"/>
    <w:rsid w:val="00757C15"/>
    <w:rsid w:val="00757C18"/>
    <w:rsid w:val="00757D1C"/>
    <w:rsid w:val="00767C15"/>
    <w:rsid w:val="00767D8A"/>
    <w:rsid w:val="007731C4"/>
    <w:rsid w:val="00773E2D"/>
    <w:rsid w:val="00774679"/>
    <w:rsid w:val="00774CFD"/>
    <w:rsid w:val="00775411"/>
    <w:rsid w:val="007821EE"/>
    <w:rsid w:val="0078548A"/>
    <w:rsid w:val="00793094"/>
    <w:rsid w:val="0079318C"/>
    <w:rsid w:val="007932DC"/>
    <w:rsid w:val="00794B0A"/>
    <w:rsid w:val="00795CA8"/>
    <w:rsid w:val="00796039"/>
    <w:rsid w:val="00796434"/>
    <w:rsid w:val="00797706"/>
    <w:rsid w:val="007A5E85"/>
    <w:rsid w:val="007A6CE8"/>
    <w:rsid w:val="007B1108"/>
    <w:rsid w:val="007B30EA"/>
    <w:rsid w:val="007B4C52"/>
    <w:rsid w:val="007B5741"/>
    <w:rsid w:val="007B5D20"/>
    <w:rsid w:val="007B73E5"/>
    <w:rsid w:val="007C204D"/>
    <w:rsid w:val="007C23C6"/>
    <w:rsid w:val="007C2B95"/>
    <w:rsid w:val="007C2FEC"/>
    <w:rsid w:val="007C3D59"/>
    <w:rsid w:val="007C4594"/>
    <w:rsid w:val="007C5EC6"/>
    <w:rsid w:val="007C7920"/>
    <w:rsid w:val="007C7958"/>
    <w:rsid w:val="007D2C6F"/>
    <w:rsid w:val="007D4626"/>
    <w:rsid w:val="007D5477"/>
    <w:rsid w:val="007D6080"/>
    <w:rsid w:val="007E0B5F"/>
    <w:rsid w:val="007E2342"/>
    <w:rsid w:val="007E2EA0"/>
    <w:rsid w:val="007E3DD1"/>
    <w:rsid w:val="007F1FED"/>
    <w:rsid w:val="007F38A8"/>
    <w:rsid w:val="00802E57"/>
    <w:rsid w:val="00803682"/>
    <w:rsid w:val="00804016"/>
    <w:rsid w:val="0080553F"/>
    <w:rsid w:val="00805A6C"/>
    <w:rsid w:val="00805AEC"/>
    <w:rsid w:val="00807CB7"/>
    <w:rsid w:val="00810568"/>
    <w:rsid w:val="008107B4"/>
    <w:rsid w:val="008146BA"/>
    <w:rsid w:val="00821C59"/>
    <w:rsid w:val="00823DFF"/>
    <w:rsid w:val="00825DAE"/>
    <w:rsid w:val="008336B1"/>
    <w:rsid w:val="00833988"/>
    <w:rsid w:val="0083452A"/>
    <w:rsid w:val="00835D87"/>
    <w:rsid w:val="00835E30"/>
    <w:rsid w:val="00836A2A"/>
    <w:rsid w:val="00837568"/>
    <w:rsid w:val="008410A3"/>
    <w:rsid w:val="00843720"/>
    <w:rsid w:val="0084785D"/>
    <w:rsid w:val="00850AFB"/>
    <w:rsid w:val="00851ACF"/>
    <w:rsid w:val="00854CC1"/>
    <w:rsid w:val="00864EFC"/>
    <w:rsid w:val="00866BE2"/>
    <w:rsid w:val="00866C20"/>
    <w:rsid w:val="00870BDB"/>
    <w:rsid w:val="00872E44"/>
    <w:rsid w:val="00872E9C"/>
    <w:rsid w:val="00873175"/>
    <w:rsid w:val="0087433A"/>
    <w:rsid w:val="00874DB4"/>
    <w:rsid w:val="008765B1"/>
    <w:rsid w:val="00877130"/>
    <w:rsid w:val="008812AE"/>
    <w:rsid w:val="00881BAB"/>
    <w:rsid w:val="00881E33"/>
    <w:rsid w:val="0088595B"/>
    <w:rsid w:val="00887042"/>
    <w:rsid w:val="00887DB2"/>
    <w:rsid w:val="00891239"/>
    <w:rsid w:val="008935B9"/>
    <w:rsid w:val="0089425A"/>
    <w:rsid w:val="008946DE"/>
    <w:rsid w:val="00897E4F"/>
    <w:rsid w:val="008A1BAC"/>
    <w:rsid w:val="008A3937"/>
    <w:rsid w:val="008A6BF1"/>
    <w:rsid w:val="008A7778"/>
    <w:rsid w:val="008A7A6C"/>
    <w:rsid w:val="008B191C"/>
    <w:rsid w:val="008B26DE"/>
    <w:rsid w:val="008B2CE7"/>
    <w:rsid w:val="008B545C"/>
    <w:rsid w:val="008C2DD1"/>
    <w:rsid w:val="008C4E1F"/>
    <w:rsid w:val="008C5135"/>
    <w:rsid w:val="008C71A1"/>
    <w:rsid w:val="008C73D1"/>
    <w:rsid w:val="008D37AD"/>
    <w:rsid w:val="008D4481"/>
    <w:rsid w:val="008D4925"/>
    <w:rsid w:val="008D5D5A"/>
    <w:rsid w:val="008D5FA1"/>
    <w:rsid w:val="008D6F17"/>
    <w:rsid w:val="008E6F58"/>
    <w:rsid w:val="008F0A46"/>
    <w:rsid w:val="008F4B27"/>
    <w:rsid w:val="008F4CAF"/>
    <w:rsid w:val="008F5A3E"/>
    <w:rsid w:val="008F64A4"/>
    <w:rsid w:val="008F6C3F"/>
    <w:rsid w:val="00900196"/>
    <w:rsid w:val="00905CD3"/>
    <w:rsid w:val="00905FDE"/>
    <w:rsid w:val="00906039"/>
    <w:rsid w:val="00907081"/>
    <w:rsid w:val="00910BEE"/>
    <w:rsid w:val="00910DF4"/>
    <w:rsid w:val="009119E7"/>
    <w:rsid w:val="00912407"/>
    <w:rsid w:val="009127EE"/>
    <w:rsid w:val="00912ACC"/>
    <w:rsid w:val="009133C5"/>
    <w:rsid w:val="00913658"/>
    <w:rsid w:val="00915624"/>
    <w:rsid w:val="0091764E"/>
    <w:rsid w:val="0091766D"/>
    <w:rsid w:val="00920289"/>
    <w:rsid w:val="0092326E"/>
    <w:rsid w:val="009341F8"/>
    <w:rsid w:val="009346C9"/>
    <w:rsid w:val="00936C9F"/>
    <w:rsid w:val="00940F8B"/>
    <w:rsid w:val="009422DE"/>
    <w:rsid w:val="00946C0F"/>
    <w:rsid w:val="0095215A"/>
    <w:rsid w:val="00954211"/>
    <w:rsid w:val="00955F5F"/>
    <w:rsid w:val="00955FFB"/>
    <w:rsid w:val="00956801"/>
    <w:rsid w:val="0095699D"/>
    <w:rsid w:val="009574A7"/>
    <w:rsid w:val="00961C89"/>
    <w:rsid w:val="00965099"/>
    <w:rsid w:val="00966440"/>
    <w:rsid w:val="0096751B"/>
    <w:rsid w:val="009706CE"/>
    <w:rsid w:val="009725EA"/>
    <w:rsid w:val="00974329"/>
    <w:rsid w:val="00975CAA"/>
    <w:rsid w:val="00982929"/>
    <w:rsid w:val="00982BD3"/>
    <w:rsid w:val="00982DD7"/>
    <w:rsid w:val="00986D69"/>
    <w:rsid w:val="0098747D"/>
    <w:rsid w:val="00987B30"/>
    <w:rsid w:val="009905E6"/>
    <w:rsid w:val="00991807"/>
    <w:rsid w:val="009932D1"/>
    <w:rsid w:val="00993411"/>
    <w:rsid w:val="00994311"/>
    <w:rsid w:val="009968E7"/>
    <w:rsid w:val="009968ED"/>
    <w:rsid w:val="009A1458"/>
    <w:rsid w:val="009A1D95"/>
    <w:rsid w:val="009A20B0"/>
    <w:rsid w:val="009A5179"/>
    <w:rsid w:val="009A5373"/>
    <w:rsid w:val="009A5ED0"/>
    <w:rsid w:val="009A7C3A"/>
    <w:rsid w:val="009B123F"/>
    <w:rsid w:val="009B1D14"/>
    <w:rsid w:val="009B3ACE"/>
    <w:rsid w:val="009B698B"/>
    <w:rsid w:val="009B720C"/>
    <w:rsid w:val="009C0442"/>
    <w:rsid w:val="009C17B4"/>
    <w:rsid w:val="009C24D2"/>
    <w:rsid w:val="009C294D"/>
    <w:rsid w:val="009C2C53"/>
    <w:rsid w:val="009C7C07"/>
    <w:rsid w:val="009D106F"/>
    <w:rsid w:val="009D78AE"/>
    <w:rsid w:val="009E12E5"/>
    <w:rsid w:val="009E1E02"/>
    <w:rsid w:val="009E1FEA"/>
    <w:rsid w:val="009E6E51"/>
    <w:rsid w:val="009E6F99"/>
    <w:rsid w:val="009E70F2"/>
    <w:rsid w:val="009F2E08"/>
    <w:rsid w:val="009F409C"/>
    <w:rsid w:val="009F5AEA"/>
    <w:rsid w:val="009F6F75"/>
    <w:rsid w:val="009F7A1A"/>
    <w:rsid w:val="00A01107"/>
    <w:rsid w:val="00A01D85"/>
    <w:rsid w:val="00A02C67"/>
    <w:rsid w:val="00A02F86"/>
    <w:rsid w:val="00A038DB"/>
    <w:rsid w:val="00A110D6"/>
    <w:rsid w:val="00A119C0"/>
    <w:rsid w:val="00A14F90"/>
    <w:rsid w:val="00A204EE"/>
    <w:rsid w:val="00A23195"/>
    <w:rsid w:val="00A24445"/>
    <w:rsid w:val="00A31A17"/>
    <w:rsid w:val="00A348CC"/>
    <w:rsid w:val="00A34D98"/>
    <w:rsid w:val="00A35376"/>
    <w:rsid w:val="00A3634A"/>
    <w:rsid w:val="00A423D3"/>
    <w:rsid w:val="00A42788"/>
    <w:rsid w:val="00A45999"/>
    <w:rsid w:val="00A45A85"/>
    <w:rsid w:val="00A5146F"/>
    <w:rsid w:val="00A51DDB"/>
    <w:rsid w:val="00A537D9"/>
    <w:rsid w:val="00A5600D"/>
    <w:rsid w:val="00A62956"/>
    <w:rsid w:val="00A63278"/>
    <w:rsid w:val="00A63A6A"/>
    <w:rsid w:val="00A64963"/>
    <w:rsid w:val="00A658A4"/>
    <w:rsid w:val="00A6788C"/>
    <w:rsid w:val="00A67FA9"/>
    <w:rsid w:val="00A70386"/>
    <w:rsid w:val="00A8186A"/>
    <w:rsid w:val="00A821AC"/>
    <w:rsid w:val="00A8278A"/>
    <w:rsid w:val="00A84AFE"/>
    <w:rsid w:val="00A855FB"/>
    <w:rsid w:val="00A90776"/>
    <w:rsid w:val="00A90AE3"/>
    <w:rsid w:val="00A91E67"/>
    <w:rsid w:val="00A94785"/>
    <w:rsid w:val="00A96424"/>
    <w:rsid w:val="00A97446"/>
    <w:rsid w:val="00AA5D64"/>
    <w:rsid w:val="00AB0868"/>
    <w:rsid w:val="00AB11C1"/>
    <w:rsid w:val="00AB26FB"/>
    <w:rsid w:val="00AB307B"/>
    <w:rsid w:val="00AB5448"/>
    <w:rsid w:val="00AC22B1"/>
    <w:rsid w:val="00AC6094"/>
    <w:rsid w:val="00AC680C"/>
    <w:rsid w:val="00AD208F"/>
    <w:rsid w:val="00AD23A2"/>
    <w:rsid w:val="00AD2C69"/>
    <w:rsid w:val="00AD3CA6"/>
    <w:rsid w:val="00AD3E90"/>
    <w:rsid w:val="00AD4D06"/>
    <w:rsid w:val="00AD5869"/>
    <w:rsid w:val="00AD5B44"/>
    <w:rsid w:val="00AE034E"/>
    <w:rsid w:val="00AE4283"/>
    <w:rsid w:val="00AE46BE"/>
    <w:rsid w:val="00AE527D"/>
    <w:rsid w:val="00AE5E95"/>
    <w:rsid w:val="00AE6C0B"/>
    <w:rsid w:val="00AE73AC"/>
    <w:rsid w:val="00AF083A"/>
    <w:rsid w:val="00AF345E"/>
    <w:rsid w:val="00AF3DA6"/>
    <w:rsid w:val="00AF5E3E"/>
    <w:rsid w:val="00AF6BAB"/>
    <w:rsid w:val="00B00482"/>
    <w:rsid w:val="00B00C8E"/>
    <w:rsid w:val="00B04EF4"/>
    <w:rsid w:val="00B05154"/>
    <w:rsid w:val="00B05982"/>
    <w:rsid w:val="00B11088"/>
    <w:rsid w:val="00B1128D"/>
    <w:rsid w:val="00B21E85"/>
    <w:rsid w:val="00B2200A"/>
    <w:rsid w:val="00B23BE5"/>
    <w:rsid w:val="00B25A6A"/>
    <w:rsid w:val="00B26B79"/>
    <w:rsid w:val="00B27068"/>
    <w:rsid w:val="00B3310C"/>
    <w:rsid w:val="00B33945"/>
    <w:rsid w:val="00B378FA"/>
    <w:rsid w:val="00B41528"/>
    <w:rsid w:val="00B41A3D"/>
    <w:rsid w:val="00B454B5"/>
    <w:rsid w:val="00B45719"/>
    <w:rsid w:val="00B45D7E"/>
    <w:rsid w:val="00B479EB"/>
    <w:rsid w:val="00B521E0"/>
    <w:rsid w:val="00B55DF2"/>
    <w:rsid w:val="00B60C17"/>
    <w:rsid w:val="00B62FC4"/>
    <w:rsid w:val="00B72C2E"/>
    <w:rsid w:val="00B742A8"/>
    <w:rsid w:val="00B74E71"/>
    <w:rsid w:val="00B75267"/>
    <w:rsid w:val="00B768D9"/>
    <w:rsid w:val="00B8041E"/>
    <w:rsid w:val="00B817CA"/>
    <w:rsid w:val="00B81A3B"/>
    <w:rsid w:val="00B82610"/>
    <w:rsid w:val="00B82FE5"/>
    <w:rsid w:val="00B8337B"/>
    <w:rsid w:val="00B84B01"/>
    <w:rsid w:val="00B85A19"/>
    <w:rsid w:val="00B8749C"/>
    <w:rsid w:val="00B920AD"/>
    <w:rsid w:val="00B94581"/>
    <w:rsid w:val="00B96143"/>
    <w:rsid w:val="00B96A3B"/>
    <w:rsid w:val="00BA1BCE"/>
    <w:rsid w:val="00BA4377"/>
    <w:rsid w:val="00BA6E76"/>
    <w:rsid w:val="00BB2FD3"/>
    <w:rsid w:val="00BB56E1"/>
    <w:rsid w:val="00BC1326"/>
    <w:rsid w:val="00BC1755"/>
    <w:rsid w:val="00BC4ED3"/>
    <w:rsid w:val="00BC6358"/>
    <w:rsid w:val="00BC6C31"/>
    <w:rsid w:val="00BD31C0"/>
    <w:rsid w:val="00BD35E4"/>
    <w:rsid w:val="00BD44C8"/>
    <w:rsid w:val="00BD4B74"/>
    <w:rsid w:val="00BE696C"/>
    <w:rsid w:val="00C04032"/>
    <w:rsid w:val="00C043FA"/>
    <w:rsid w:val="00C05008"/>
    <w:rsid w:val="00C10E02"/>
    <w:rsid w:val="00C11085"/>
    <w:rsid w:val="00C1567F"/>
    <w:rsid w:val="00C15801"/>
    <w:rsid w:val="00C17AE9"/>
    <w:rsid w:val="00C200A1"/>
    <w:rsid w:val="00C214FA"/>
    <w:rsid w:val="00C22DAB"/>
    <w:rsid w:val="00C2449D"/>
    <w:rsid w:val="00C3446E"/>
    <w:rsid w:val="00C3508D"/>
    <w:rsid w:val="00C369B2"/>
    <w:rsid w:val="00C41257"/>
    <w:rsid w:val="00C43E66"/>
    <w:rsid w:val="00C442D0"/>
    <w:rsid w:val="00C4656D"/>
    <w:rsid w:val="00C51322"/>
    <w:rsid w:val="00C51C2E"/>
    <w:rsid w:val="00C55A3B"/>
    <w:rsid w:val="00C563B9"/>
    <w:rsid w:val="00C57769"/>
    <w:rsid w:val="00C579BC"/>
    <w:rsid w:val="00C631F1"/>
    <w:rsid w:val="00C66EEF"/>
    <w:rsid w:val="00C671B0"/>
    <w:rsid w:val="00C671B4"/>
    <w:rsid w:val="00C713B3"/>
    <w:rsid w:val="00C716FC"/>
    <w:rsid w:val="00C7543A"/>
    <w:rsid w:val="00C76E11"/>
    <w:rsid w:val="00C80279"/>
    <w:rsid w:val="00C85782"/>
    <w:rsid w:val="00C8585E"/>
    <w:rsid w:val="00C85D9C"/>
    <w:rsid w:val="00C86551"/>
    <w:rsid w:val="00C87A5B"/>
    <w:rsid w:val="00C919DB"/>
    <w:rsid w:val="00C9211E"/>
    <w:rsid w:val="00C92339"/>
    <w:rsid w:val="00C939F7"/>
    <w:rsid w:val="00C97924"/>
    <w:rsid w:val="00CA0AD8"/>
    <w:rsid w:val="00CA12A0"/>
    <w:rsid w:val="00CA1C11"/>
    <w:rsid w:val="00CA4CE4"/>
    <w:rsid w:val="00CA603E"/>
    <w:rsid w:val="00CA7E90"/>
    <w:rsid w:val="00CB1679"/>
    <w:rsid w:val="00CB2064"/>
    <w:rsid w:val="00CB518E"/>
    <w:rsid w:val="00CB5755"/>
    <w:rsid w:val="00CB5B92"/>
    <w:rsid w:val="00CB7EC3"/>
    <w:rsid w:val="00CC0158"/>
    <w:rsid w:val="00CC1290"/>
    <w:rsid w:val="00CC2AED"/>
    <w:rsid w:val="00CC3FBD"/>
    <w:rsid w:val="00CC5799"/>
    <w:rsid w:val="00CC5BAA"/>
    <w:rsid w:val="00CC5C11"/>
    <w:rsid w:val="00CD0911"/>
    <w:rsid w:val="00CD0BF1"/>
    <w:rsid w:val="00CD0C4D"/>
    <w:rsid w:val="00CD16CA"/>
    <w:rsid w:val="00CD2A20"/>
    <w:rsid w:val="00CD2F60"/>
    <w:rsid w:val="00CD4DCC"/>
    <w:rsid w:val="00CD6DBF"/>
    <w:rsid w:val="00CD794A"/>
    <w:rsid w:val="00CD7CFE"/>
    <w:rsid w:val="00CD7DB0"/>
    <w:rsid w:val="00CE1662"/>
    <w:rsid w:val="00CE1AB1"/>
    <w:rsid w:val="00CE2FAC"/>
    <w:rsid w:val="00CE6B42"/>
    <w:rsid w:val="00CF1370"/>
    <w:rsid w:val="00CF178F"/>
    <w:rsid w:val="00CF2010"/>
    <w:rsid w:val="00CF5CE7"/>
    <w:rsid w:val="00CF6C13"/>
    <w:rsid w:val="00CF7CF9"/>
    <w:rsid w:val="00D0513A"/>
    <w:rsid w:val="00D05A7E"/>
    <w:rsid w:val="00D0692B"/>
    <w:rsid w:val="00D06ECB"/>
    <w:rsid w:val="00D13166"/>
    <w:rsid w:val="00D161FC"/>
    <w:rsid w:val="00D21B40"/>
    <w:rsid w:val="00D22D31"/>
    <w:rsid w:val="00D237A2"/>
    <w:rsid w:val="00D23957"/>
    <w:rsid w:val="00D2670F"/>
    <w:rsid w:val="00D27BBF"/>
    <w:rsid w:val="00D304F5"/>
    <w:rsid w:val="00D3249F"/>
    <w:rsid w:val="00D32CC0"/>
    <w:rsid w:val="00D3302B"/>
    <w:rsid w:val="00D34A86"/>
    <w:rsid w:val="00D35017"/>
    <w:rsid w:val="00D4436C"/>
    <w:rsid w:val="00D445B9"/>
    <w:rsid w:val="00D4505E"/>
    <w:rsid w:val="00D4721E"/>
    <w:rsid w:val="00D530C4"/>
    <w:rsid w:val="00D53257"/>
    <w:rsid w:val="00D538CD"/>
    <w:rsid w:val="00D54C11"/>
    <w:rsid w:val="00D54D9A"/>
    <w:rsid w:val="00D61895"/>
    <w:rsid w:val="00D6311C"/>
    <w:rsid w:val="00D65B61"/>
    <w:rsid w:val="00D67DDA"/>
    <w:rsid w:val="00D70CF9"/>
    <w:rsid w:val="00D73315"/>
    <w:rsid w:val="00D73784"/>
    <w:rsid w:val="00D758CE"/>
    <w:rsid w:val="00D770FE"/>
    <w:rsid w:val="00D81665"/>
    <w:rsid w:val="00D82B08"/>
    <w:rsid w:val="00D866AB"/>
    <w:rsid w:val="00D87946"/>
    <w:rsid w:val="00D92AC1"/>
    <w:rsid w:val="00D93B57"/>
    <w:rsid w:val="00DA0A5B"/>
    <w:rsid w:val="00DA3407"/>
    <w:rsid w:val="00DA3F42"/>
    <w:rsid w:val="00DA43CA"/>
    <w:rsid w:val="00DA46DF"/>
    <w:rsid w:val="00DA564C"/>
    <w:rsid w:val="00DA6606"/>
    <w:rsid w:val="00DA7453"/>
    <w:rsid w:val="00DA7FAA"/>
    <w:rsid w:val="00DB401F"/>
    <w:rsid w:val="00DB5163"/>
    <w:rsid w:val="00DB67D0"/>
    <w:rsid w:val="00DC0B2A"/>
    <w:rsid w:val="00DC0B79"/>
    <w:rsid w:val="00DC165C"/>
    <w:rsid w:val="00DC3B44"/>
    <w:rsid w:val="00DC3EBB"/>
    <w:rsid w:val="00DC517B"/>
    <w:rsid w:val="00DC6454"/>
    <w:rsid w:val="00DD2D68"/>
    <w:rsid w:val="00DD5BC6"/>
    <w:rsid w:val="00DD691C"/>
    <w:rsid w:val="00DE2332"/>
    <w:rsid w:val="00DE23EA"/>
    <w:rsid w:val="00DE4B3C"/>
    <w:rsid w:val="00DE5D25"/>
    <w:rsid w:val="00DE7CD0"/>
    <w:rsid w:val="00DF23C6"/>
    <w:rsid w:val="00DF3209"/>
    <w:rsid w:val="00DF7870"/>
    <w:rsid w:val="00DF7A40"/>
    <w:rsid w:val="00DF7CDF"/>
    <w:rsid w:val="00E000BB"/>
    <w:rsid w:val="00E01844"/>
    <w:rsid w:val="00E01A99"/>
    <w:rsid w:val="00E01AA5"/>
    <w:rsid w:val="00E0324E"/>
    <w:rsid w:val="00E07E08"/>
    <w:rsid w:val="00E108E2"/>
    <w:rsid w:val="00E11833"/>
    <w:rsid w:val="00E1402D"/>
    <w:rsid w:val="00E14204"/>
    <w:rsid w:val="00E151DD"/>
    <w:rsid w:val="00E2028D"/>
    <w:rsid w:val="00E20A26"/>
    <w:rsid w:val="00E21E9A"/>
    <w:rsid w:val="00E2265F"/>
    <w:rsid w:val="00E23AA0"/>
    <w:rsid w:val="00E25B8E"/>
    <w:rsid w:val="00E30057"/>
    <w:rsid w:val="00E3098D"/>
    <w:rsid w:val="00E3252C"/>
    <w:rsid w:val="00E3504E"/>
    <w:rsid w:val="00E411A3"/>
    <w:rsid w:val="00E41A8F"/>
    <w:rsid w:val="00E436DC"/>
    <w:rsid w:val="00E43F82"/>
    <w:rsid w:val="00E44CC4"/>
    <w:rsid w:val="00E45716"/>
    <w:rsid w:val="00E4591F"/>
    <w:rsid w:val="00E529FA"/>
    <w:rsid w:val="00E52A46"/>
    <w:rsid w:val="00E5602D"/>
    <w:rsid w:val="00E56EC3"/>
    <w:rsid w:val="00E62307"/>
    <w:rsid w:val="00E639F3"/>
    <w:rsid w:val="00E651FD"/>
    <w:rsid w:val="00E6667D"/>
    <w:rsid w:val="00E66728"/>
    <w:rsid w:val="00E66A14"/>
    <w:rsid w:val="00E7458D"/>
    <w:rsid w:val="00E771FD"/>
    <w:rsid w:val="00E77358"/>
    <w:rsid w:val="00E82011"/>
    <w:rsid w:val="00E82460"/>
    <w:rsid w:val="00E8307E"/>
    <w:rsid w:val="00E839D3"/>
    <w:rsid w:val="00E84400"/>
    <w:rsid w:val="00E85F08"/>
    <w:rsid w:val="00E86962"/>
    <w:rsid w:val="00E86B0D"/>
    <w:rsid w:val="00E87C34"/>
    <w:rsid w:val="00E87DB3"/>
    <w:rsid w:val="00E95AC5"/>
    <w:rsid w:val="00EA0F19"/>
    <w:rsid w:val="00EA1391"/>
    <w:rsid w:val="00EA1A41"/>
    <w:rsid w:val="00EA5549"/>
    <w:rsid w:val="00EA73F2"/>
    <w:rsid w:val="00EB03D5"/>
    <w:rsid w:val="00EB3D55"/>
    <w:rsid w:val="00EB6667"/>
    <w:rsid w:val="00EC3E8F"/>
    <w:rsid w:val="00EC471E"/>
    <w:rsid w:val="00EC4866"/>
    <w:rsid w:val="00EC4A68"/>
    <w:rsid w:val="00EC5740"/>
    <w:rsid w:val="00ED0D66"/>
    <w:rsid w:val="00ED2358"/>
    <w:rsid w:val="00ED36E2"/>
    <w:rsid w:val="00ED7BC9"/>
    <w:rsid w:val="00EE0E9A"/>
    <w:rsid w:val="00EE1666"/>
    <w:rsid w:val="00EE1F3B"/>
    <w:rsid w:val="00EE2658"/>
    <w:rsid w:val="00EE29ED"/>
    <w:rsid w:val="00EE75B5"/>
    <w:rsid w:val="00EE7762"/>
    <w:rsid w:val="00EF3B7D"/>
    <w:rsid w:val="00EF3EBB"/>
    <w:rsid w:val="00EF65B1"/>
    <w:rsid w:val="00EF6ED9"/>
    <w:rsid w:val="00F01024"/>
    <w:rsid w:val="00F01038"/>
    <w:rsid w:val="00F01DAA"/>
    <w:rsid w:val="00F03FDC"/>
    <w:rsid w:val="00F04C65"/>
    <w:rsid w:val="00F051A3"/>
    <w:rsid w:val="00F06761"/>
    <w:rsid w:val="00F067EE"/>
    <w:rsid w:val="00F06E43"/>
    <w:rsid w:val="00F07A84"/>
    <w:rsid w:val="00F15D19"/>
    <w:rsid w:val="00F16730"/>
    <w:rsid w:val="00F23739"/>
    <w:rsid w:val="00F25BDE"/>
    <w:rsid w:val="00F27BAB"/>
    <w:rsid w:val="00F336D2"/>
    <w:rsid w:val="00F419F4"/>
    <w:rsid w:val="00F430E5"/>
    <w:rsid w:val="00F433B4"/>
    <w:rsid w:val="00F434C4"/>
    <w:rsid w:val="00F46A9E"/>
    <w:rsid w:val="00F50D36"/>
    <w:rsid w:val="00F54C3C"/>
    <w:rsid w:val="00F5524D"/>
    <w:rsid w:val="00F63BAF"/>
    <w:rsid w:val="00F6470E"/>
    <w:rsid w:val="00F658A2"/>
    <w:rsid w:val="00F66DA7"/>
    <w:rsid w:val="00F70818"/>
    <w:rsid w:val="00F71AAD"/>
    <w:rsid w:val="00F72477"/>
    <w:rsid w:val="00F72B29"/>
    <w:rsid w:val="00F72ECE"/>
    <w:rsid w:val="00F74026"/>
    <w:rsid w:val="00F745D5"/>
    <w:rsid w:val="00F75F4F"/>
    <w:rsid w:val="00F809CD"/>
    <w:rsid w:val="00F817BD"/>
    <w:rsid w:val="00F840FE"/>
    <w:rsid w:val="00F86E00"/>
    <w:rsid w:val="00F90BB5"/>
    <w:rsid w:val="00F92110"/>
    <w:rsid w:val="00F932E1"/>
    <w:rsid w:val="00F943BF"/>
    <w:rsid w:val="00F94E09"/>
    <w:rsid w:val="00F96E91"/>
    <w:rsid w:val="00FA35A1"/>
    <w:rsid w:val="00FA3D2F"/>
    <w:rsid w:val="00FA4AA3"/>
    <w:rsid w:val="00FA5B8D"/>
    <w:rsid w:val="00FB3A1D"/>
    <w:rsid w:val="00FB49C5"/>
    <w:rsid w:val="00FB4D71"/>
    <w:rsid w:val="00FB54B6"/>
    <w:rsid w:val="00FB6AEB"/>
    <w:rsid w:val="00FB7D0C"/>
    <w:rsid w:val="00FC0CF6"/>
    <w:rsid w:val="00FC1632"/>
    <w:rsid w:val="00FC36F6"/>
    <w:rsid w:val="00FC3938"/>
    <w:rsid w:val="00FC3D4F"/>
    <w:rsid w:val="00FC5592"/>
    <w:rsid w:val="00FC7D5E"/>
    <w:rsid w:val="00FD16DB"/>
    <w:rsid w:val="00FD1C33"/>
    <w:rsid w:val="00FD2C7B"/>
    <w:rsid w:val="00FD59E3"/>
    <w:rsid w:val="00FE1CD0"/>
    <w:rsid w:val="00FE1FDD"/>
    <w:rsid w:val="00FE2EB0"/>
    <w:rsid w:val="00FE2EFA"/>
    <w:rsid w:val="00FE6FE4"/>
    <w:rsid w:val="00FF03CD"/>
    <w:rsid w:val="00FF1895"/>
    <w:rsid w:val="00FF28FC"/>
    <w:rsid w:val="00FF2C53"/>
    <w:rsid w:val="00FF39A9"/>
    <w:rsid w:val="00F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A6606"/>
    <w:rPr>
      <w:rFonts w:ascii="Arial" w:hAnsi="Arial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A6606"/>
    <w:rPr>
      <w:rFonts w:ascii="Arial" w:hAnsi="Arial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</vt:lpstr>
    </vt:vector>
  </TitlesOfParts>
  <Company>.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</dc:title>
  <dc:creator>Bugislaus</dc:creator>
  <cp:lastModifiedBy>Huebner, Monika (PTKA)</cp:lastModifiedBy>
  <cp:revision>2</cp:revision>
  <dcterms:created xsi:type="dcterms:W3CDTF">2015-12-17T14:17:00Z</dcterms:created>
  <dcterms:modified xsi:type="dcterms:W3CDTF">2015-12-17T14:17:00Z</dcterms:modified>
</cp:coreProperties>
</file>