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8"/>
      </w:tblGrid>
      <w:tr w:rsidR="00910A15" w:rsidRPr="000C31E5" w14:paraId="48B554B3" w14:textId="77777777" w:rsidTr="00A70AAA">
        <w:trPr>
          <w:trHeight w:val="737"/>
        </w:trPr>
        <w:tc>
          <w:tcPr>
            <w:tcW w:w="9638" w:type="dxa"/>
            <w:shd w:val="clear" w:color="auto" w:fill="auto"/>
            <w:vAlign w:val="center"/>
          </w:tcPr>
          <w:p w14:paraId="0145DFF5" w14:textId="0827AAF7" w:rsidR="00910A15" w:rsidRPr="00A70AAA" w:rsidRDefault="000C31E5" w:rsidP="00A70AAA">
            <w:pPr>
              <w:spacing w:before="60" w:after="60" w:line="276" w:lineRule="auto"/>
              <w:contextualSpacing/>
              <w:jc w:val="center"/>
              <w:rPr>
                <w:rFonts w:cs="Arial"/>
                <w:b/>
                <w:sz w:val="14"/>
                <w:szCs w:val="14"/>
              </w:rPr>
            </w:pPr>
            <w:r w:rsidRPr="00A70AAA">
              <w:rPr>
                <w:b/>
                <w:sz w:val="24"/>
                <w:szCs w:val="24"/>
              </w:rPr>
              <w:t xml:space="preserve">Wasserversorgung der Zukunft – </w:t>
            </w:r>
            <w:proofErr w:type="spellStart"/>
            <w:r w:rsidRPr="00A70AAA">
              <w:rPr>
                <w:b/>
                <w:sz w:val="24"/>
                <w:szCs w:val="24"/>
              </w:rPr>
              <w:t>FuE</w:t>
            </w:r>
            <w:proofErr w:type="spellEnd"/>
            <w:r w:rsidRPr="00A70AAA">
              <w:rPr>
                <w:b/>
                <w:sz w:val="24"/>
                <w:szCs w:val="24"/>
              </w:rPr>
              <w:t>-Projekt</w:t>
            </w:r>
            <w:r w:rsidR="0058157A" w:rsidRPr="00A70AAA">
              <w:rPr>
                <w:b/>
                <w:sz w:val="24"/>
                <w:szCs w:val="24"/>
              </w:rPr>
              <w:t>e</w:t>
            </w:r>
          </w:p>
          <w:p w14:paraId="70AD702D" w14:textId="4746BB20" w:rsidR="00910A15" w:rsidRPr="00490AFC" w:rsidRDefault="000C31E5" w:rsidP="00A70AAA">
            <w:pPr>
              <w:spacing w:before="60" w:after="60"/>
              <w:jc w:val="center"/>
              <w:rPr>
                <w:rFonts w:cs="Arial"/>
                <w:bCs/>
              </w:rPr>
            </w:pPr>
            <w:r w:rsidRPr="00A70AAA">
              <w:rPr>
                <w:rFonts w:cs="Arial"/>
                <w:bCs/>
                <w:sz w:val="20"/>
                <w:szCs w:val="18"/>
              </w:rPr>
              <w:t>Bekanntmachung</w:t>
            </w:r>
            <w:r w:rsidR="00910A15" w:rsidRPr="00A70AAA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560324" w:rsidRPr="00A70AAA">
              <w:rPr>
                <w:rFonts w:cs="Arial"/>
                <w:bCs/>
                <w:sz w:val="20"/>
                <w:szCs w:val="18"/>
              </w:rPr>
              <w:t xml:space="preserve">vom </w:t>
            </w:r>
            <w:r w:rsidR="000E417B">
              <w:rPr>
                <w:rFonts w:cs="Arial"/>
                <w:bCs/>
                <w:sz w:val="20"/>
                <w:szCs w:val="18"/>
              </w:rPr>
              <w:t>02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</w:t>
            </w:r>
            <w:r w:rsidR="00135D64" w:rsidRPr="000413DF">
              <w:rPr>
                <w:rFonts w:cs="Arial"/>
                <w:bCs/>
                <w:sz w:val="20"/>
                <w:szCs w:val="18"/>
              </w:rPr>
              <w:t>01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.202</w:t>
            </w:r>
            <w:r w:rsidRPr="000413DF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</w:tbl>
    <w:p w14:paraId="68DF69AB" w14:textId="77777777" w:rsidR="00910A15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</w:p>
    <w:p w14:paraId="4F2351B7" w14:textId="301D8BD1" w:rsidR="00644B38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Projekttitel</w:t>
      </w:r>
      <w:r w:rsidR="00546F5D" w:rsidRPr="000C31E5">
        <w:rPr>
          <w:rFonts w:cs="Arial"/>
          <w:b/>
          <w:sz w:val="24"/>
          <w:szCs w:val="24"/>
        </w:rPr>
        <w:t>:</w:t>
      </w:r>
    </w:p>
    <w:sdt>
      <w:sdtPr>
        <w:rPr>
          <w:rFonts w:cs="Arial"/>
        </w:rPr>
        <w:alias w:val="Projekttitel einfügen"/>
        <w:id w:val="-1881085840"/>
        <w:lock w:val="sdtLocked"/>
        <w:placeholder>
          <w:docPart w:val="16E766A401A24EA59CAA576ACE740B92"/>
        </w:placeholder>
        <w:showingPlcHdr/>
      </w:sdtPr>
      <w:sdtEndPr/>
      <w:sdtContent>
        <w:p w14:paraId="1902B725" w14:textId="71AF7592" w:rsidR="005C5496" w:rsidRPr="000C31E5" w:rsidRDefault="000C31E5" w:rsidP="001C11C5">
          <w:pPr>
            <w:spacing w:after="200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sdtContent>
    </w:sdt>
    <w:p w14:paraId="1838BBDE" w14:textId="3CD77070" w:rsidR="005C5496" w:rsidRPr="000C31E5" w:rsidRDefault="00546F5D" w:rsidP="00EB010C">
      <w:pPr>
        <w:tabs>
          <w:tab w:val="left" w:pos="1843"/>
        </w:tabs>
        <w:spacing w:after="200"/>
        <w:rPr>
          <w:rFonts w:cs="Arial"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A</w:t>
      </w:r>
      <w:r w:rsidR="00910A15" w:rsidRPr="000C31E5">
        <w:rPr>
          <w:rFonts w:cs="Arial"/>
          <w:b/>
          <w:sz w:val="24"/>
          <w:szCs w:val="24"/>
        </w:rPr>
        <w:t>k</w:t>
      </w:r>
      <w:r w:rsidRPr="000C31E5">
        <w:rPr>
          <w:rFonts w:cs="Arial"/>
          <w:b/>
          <w:sz w:val="24"/>
          <w:szCs w:val="24"/>
        </w:rPr>
        <w:t>ronym:</w:t>
      </w:r>
      <w:r w:rsidR="001737F9" w:rsidRPr="000C31E5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Akronym einfügen"/>
          <w:id w:val="665602219"/>
          <w:lock w:val="sdtLocked"/>
          <w:placeholder>
            <w:docPart w:val="331FA9411D5D458BABD9AC50470A5135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sdtContent>
      </w:sdt>
    </w:p>
    <w:p w14:paraId="538BFAAE" w14:textId="0E4060CB" w:rsidR="00546F5D" w:rsidRPr="000C31E5" w:rsidRDefault="000C31E5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413DF">
        <w:rPr>
          <w:rFonts w:cs="Arial"/>
          <w:b/>
          <w:sz w:val="20"/>
        </w:rPr>
        <w:t>Themenfeld</w:t>
      </w:r>
      <w:r w:rsidR="00546F5D" w:rsidRPr="000413DF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Themenfeld auswählen"/>
          <w:tag w:val="Themenfeld auswählen"/>
          <w:id w:val="-2039502962"/>
          <w:lock w:val="sdtLocked"/>
          <w:placeholder>
            <w:docPart w:val="7D01712209744073A87707F719B0965A"/>
          </w:placeholder>
          <w:showingPlcHdr/>
          <w:dropDownList>
            <w:listItem w:displayText="Technologien zur Minimierung des Ressourcen- und Energiebedarfs" w:value="Technologien zur Minimierung des Ressourcen- und Energiebedarfs"/>
            <w:listItem w:displayText="Management- und Betriebskonzepte für Wasserinfrastrukturen" w:value="Management- und Betriebskonzepte für Wasserinfrastrukturen"/>
            <w:listItem w:displayText="Vernetzung grauer und blaugrüner Wasserinfrastrukturen" w:value="Vernetzung grauer und blaugrüner Wasserinfrastrukturen"/>
          </w:dropDownList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Themenfeld auswählen</w:t>
          </w:r>
        </w:sdtContent>
      </w:sdt>
    </w:p>
    <w:p w14:paraId="3C1CC68B" w14:textId="133F7272" w:rsidR="005C5496" w:rsidRPr="000C31E5" w:rsidRDefault="00546F5D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C31E5">
        <w:rPr>
          <w:rFonts w:cs="Arial"/>
          <w:b/>
          <w:sz w:val="20"/>
        </w:rPr>
        <w:t>Proje</w:t>
      </w:r>
      <w:r w:rsidR="000C31E5">
        <w:rPr>
          <w:rFonts w:cs="Arial"/>
          <w:b/>
          <w:sz w:val="20"/>
        </w:rPr>
        <w:t>k</w:t>
      </w:r>
      <w:r w:rsidRPr="000C31E5">
        <w:rPr>
          <w:rFonts w:cs="Arial"/>
          <w:b/>
          <w:sz w:val="20"/>
        </w:rPr>
        <w:t>t</w:t>
      </w:r>
      <w:r w:rsidR="000C31E5">
        <w:rPr>
          <w:rFonts w:cs="Arial"/>
          <w:b/>
          <w:sz w:val="20"/>
        </w:rPr>
        <w:t>laufzeit</w:t>
      </w:r>
      <w:r w:rsidRPr="000C31E5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Projektlaufzeit einfügen (DD.MM.YYYY - DD.MM.YYYY)"/>
          <w:tag w:val="Projektlaufzeit einfügen"/>
          <w:id w:val="1415982641"/>
          <w:lock w:val="sdtLocked"/>
          <w:placeholder>
            <w:docPart w:val="ABC82CBFA7F14A98A4E769D3DD5EEF8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sdtContent>
      </w:sdt>
    </w:p>
    <w:p w14:paraId="36F99A76" w14:textId="6AA7CB64" w:rsidR="00546F5D" w:rsidRPr="000C31E5" w:rsidRDefault="006D6B08" w:rsidP="006D6B08">
      <w:pPr>
        <w:tabs>
          <w:tab w:val="left" w:pos="2552"/>
          <w:tab w:val="left" w:pos="2977"/>
        </w:tabs>
        <w:spacing w:after="120"/>
        <w:rPr>
          <w:rFonts w:cs="Arial"/>
          <w:sz w:val="20"/>
        </w:rPr>
      </w:pPr>
      <w:r>
        <w:rPr>
          <w:rFonts w:cs="Arial"/>
          <w:b/>
          <w:sz w:val="20"/>
        </w:rPr>
        <w:t xml:space="preserve">Geplante </w:t>
      </w:r>
      <w:r w:rsidR="000C31E5">
        <w:rPr>
          <w:rFonts w:cs="Arial"/>
          <w:b/>
          <w:sz w:val="20"/>
        </w:rPr>
        <w:t>Gesamtmittel</w:t>
      </w:r>
      <w:r w:rsidR="005C5496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Gesamtmittel angeben (Punkt als Tausender-Trennzeichen)"/>
          <w:tag w:val="Gesamtmittel angeben"/>
          <w:id w:val="-546917691"/>
          <w:lock w:val="sdtLocked"/>
          <w:placeholder>
            <w:docPart w:val="CD47482CA5344D6997101E41D6E66D9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20A78426" w14:textId="642EAB6D" w:rsidR="00546F5D" w:rsidRPr="000C31E5" w:rsidRDefault="006D6B08" w:rsidP="006D6B08">
      <w:pPr>
        <w:tabs>
          <w:tab w:val="left" w:pos="2552"/>
          <w:tab w:val="left" w:pos="2977"/>
        </w:tabs>
        <w:spacing w:after="200"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>Beantragte Fördermittel</w:t>
      </w:r>
      <w:r w:rsidR="00546F5D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Fördermittel angeben (Punkt als Tausender-Trennzeichen)"/>
          <w:tag w:val="Fördermittel angeben (Punkt als Tausender-Trennzeichen)"/>
          <w:id w:val="-1845613620"/>
          <w:lock w:val="sdtLocked"/>
          <w:placeholder>
            <w:docPart w:val="AF259A5B97374773950BC09E6FAFA6E5"/>
          </w:placeholder>
          <w:showingPlcHdr/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55857321" w14:textId="062FB125" w:rsidR="00546F5D" w:rsidRPr="000C31E5" w:rsidRDefault="006D6B08" w:rsidP="003048D4">
      <w:pPr>
        <w:spacing w:after="80"/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koordina</w:t>
      </w:r>
      <w:r w:rsidR="000413DF">
        <w:rPr>
          <w:rFonts w:cs="Arial"/>
          <w:b/>
        </w:rPr>
        <w:t>tion</w:t>
      </w:r>
      <w:r w:rsidR="00546F5D" w:rsidRPr="000C31E5">
        <w:rPr>
          <w:rFonts w:cs="Arial"/>
          <w:b/>
        </w:rPr>
        <w:t>:</w:t>
      </w:r>
    </w:p>
    <w:sdt>
      <w:sdtPr>
        <w:rPr>
          <w:rFonts w:cs="Arial"/>
        </w:rPr>
        <w:alias w:val="Name, Institution, Postanschrift, Telefonnummer, E-Mail-Adresse"/>
        <w:tag w:val="Name, Institution, Postanschrift, Telefonnummer, E-Mail-Adresse"/>
        <w:id w:val="97923291"/>
        <w:lock w:val="sdtLocked"/>
        <w:placeholder>
          <w:docPart w:val="19B1468733834B74B81AFF15FCD6B87C"/>
        </w:placeholder>
        <w:showingPlcHdr/>
      </w:sdtPr>
      <w:sdtEndPr/>
      <w:sdtContent>
        <w:p w14:paraId="7B9EA435" w14:textId="008969CF" w:rsidR="0017713A" w:rsidRPr="000C31E5" w:rsidRDefault="002B335F" w:rsidP="0017713A">
          <w:pPr>
            <w:spacing w:after="200"/>
            <w:rPr>
              <w:rFonts w:cs="Arial"/>
            </w:rPr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 w:rsidR="00D25368">
            <w:rPr>
              <w:rStyle w:val="Platzhaltertext"/>
              <w:i/>
              <w:color w:val="808080" w:themeColor="background1" w:themeShade="80"/>
            </w:rPr>
            <w:t>io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sdtContent>
    </w:sdt>
    <w:p w14:paraId="14E62887" w14:textId="2724CF9B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konsortium</w:t>
      </w:r>
      <w:r w:rsidR="00546F5D" w:rsidRPr="000C31E5">
        <w:rPr>
          <w:rFonts w:cs="Arial"/>
          <w:b/>
        </w:rPr>
        <w:t>: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4679"/>
        <w:gridCol w:w="3119"/>
        <w:gridCol w:w="1269"/>
      </w:tblGrid>
      <w:tr w:rsidR="00910A15" w:rsidRPr="000C31E5" w14:paraId="3AB5BD29" w14:textId="77777777" w:rsidTr="002A528F">
        <w:trPr>
          <w:trHeight w:val="454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7B2A" w14:textId="77709B60" w:rsidR="003048D4" w:rsidRPr="000C31E5" w:rsidRDefault="003048D4" w:rsidP="00F034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r</w:t>
            </w:r>
            <w:r w:rsidRPr="000C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D5F9" w14:textId="0AEB57ED" w:rsidR="003048D4" w:rsidRPr="000C31E5" w:rsidRDefault="006D6B08" w:rsidP="00F034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7185" w14:textId="16C226C6" w:rsidR="003048D4" w:rsidRPr="000C31E5" w:rsidRDefault="00910A15" w:rsidP="00F0345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 w:rsidR="00F46AA2">
              <w:rPr>
                <w:rFonts w:cs="Arial"/>
                <w:b/>
                <w:sz w:val="20"/>
                <w:szCs w:val="20"/>
              </w:rPr>
              <w:t>leitung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48D4" w:rsidRPr="000C31E5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E0C4" w14:textId="315628D6" w:rsidR="003048D4" w:rsidRPr="000C31E5" w:rsidRDefault="00F46AA2" w:rsidP="00F034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</w:t>
            </w:r>
            <w:r w:rsidR="002B335F">
              <w:rPr>
                <w:rFonts w:cs="Arial"/>
                <w:b/>
                <w:sz w:val="20"/>
                <w:szCs w:val="20"/>
              </w:rPr>
              <w:t>.-T</w:t>
            </w:r>
            <w:r w:rsidR="00E83311">
              <w:rPr>
                <w:rFonts w:cs="Arial"/>
                <w:b/>
                <w:sz w:val="20"/>
                <w:szCs w:val="20"/>
              </w:rPr>
              <w:t>yp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D6B08" w:rsidRPr="000C31E5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10A15" w:rsidRPr="000C31E5" w14:paraId="34E2B118" w14:textId="77777777" w:rsidTr="002A528F">
        <w:trPr>
          <w:trHeight w:val="283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69268E55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</w:tcBorders>
            <w:vAlign w:val="center"/>
          </w:tcPr>
          <w:p w14:paraId="072F34D0" w14:textId="36F06D49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Projektkoordination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3909D28D" w14:textId="1194B61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48DF2D8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826EA3E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77B0B4C4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0" w:type="pct"/>
            <w:vAlign w:val="center"/>
          </w:tcPr>
          <w:p w14:paraId="5113B53E" w14:textId="60B360DD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1</w:t>
            </w:r>
          </w:p>
        </w:tc>
        <w:tc>
          <w:tcPr>
            <w:tcW w:w="1620" w:type="pct"/>
            <w:vAlign w:val="center"/>
          </w:tcPr>
          <w:p w14:paraId="7C1CF70B" w14:textId="5009246E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7E3E53EF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5077781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47F50E16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0" w:type="pct"/>
            <w:vAlign w:val="center"/>
          </w:tcPr>
          <w:p w14:paraId="1F2A395C" w14:textId="62014060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2</w:t>
            </w:r>
          </w:p>
        </w:tc>
        <w:tc>
          <w:tcPr>
            <w:tcW w:w="1620" w:type="pct"/>
            <w:vAlign w:val="center"/>
          </w:tcPr>
          <w:p w14:paraId="31E75052" w14:textId="09C75D71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120121B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1E297E2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1246176B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30" w:type="pct"/>
            <w:vAlign w:val="center"/>
          </w:tcPr>
          <w:p w14:paraId="25FD2549" w14:textId="670BCFA2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3</w:t>
            </w:r>
          </w:p>
        </w:tc>
        <w:tc>
          <w:tcPr>
            <w:tcW w:w="1620" w:type="pct"/>
            <w:vAlign w:val="center"/>
          </w:tcPr>
          <w:p w14:paraId="7B8C2AF2" w14:textId="4058647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4B58866A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EBFC4B4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38D887DD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30" w:type="pct"/>
            <w:vAlign w:val="center"/>
          </w:tcPr>
          <w:p w14:paraId="65E0F4E3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pct"/>
            <w:vAlign w:val="center"/>
          </w:tcPr>
          <w:p w14:paraId="021F8CDF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F6C09C7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DE9FAB7" w14:textId="77777777" w:rsidR="00546F5D" w:rsidRPr="000C31E5" w:rsidRDefault="00546F5D" w:rsidP="00492AB0">
      <w:pPr>
        <w:spacing w:after="120"/>
        <w:rPr>
          <w:rFonts w:cs="Arial"/>
        </w:rPr>
      </w:pPr>
    </w:p>
    <w:p w14:paraId="744429B3" w14:textId="6556AA7F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Kurzfassung</w:t>
      </w:r>
    </w:p>
    <w:sdt>
      <w:sdtPr>
        <w:rPr>
          <w:rFonts w:cs="Arial"/>
        </w:rPr>
        <w:id w:val="-141893972"/>
        <w:lock w:val="sdtLocked"/>
        <w:placeholder>
          <w:docPart w:val="947D96EF6E7C4E18B1D4271A7EDECD4F"/>
        </w:placeholder>
        <w:showingPlcHdr/>
      </w:sdtPr>
      <w:sdtEndPr/>
      <w:sdtContent>
        <w:p w14:paraId="7600B574" w14:textId="1BDEA3CC" w:rsidR="003602CC" w:rsidRPr="000C31E5" w:rsidRDefault="006D6B08" w:rsidP="00BA25D8">
          <w:pPr>
            <w:jc w:val="both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 w:rsidR="00EC7B10"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sdtContent>
    </w:sdt>
    <w:p w14:paraId="143E260B" w14:textId="4FF92D22" w:rsidR="00926240" w:rsidRDefault="00926240" w:rsidP="0021471B">
      <w:pPr>
        <w:spacing w:after="1560"/>
        <w:rPr>
          <w:rFonts w:cs="Arial"/>
        </w:rPr>
      </w:pPr>
    </w:p>
    <w:p w14:paraId="0DDC4F3F" w14:textId="3F8DCD37" w:rsidR="002B335F" w:rsidRPr="001D1EFE" w:rsidRDefault="002B335F" w:rsidP="001820A1">
      <w:pPr>
        <w:rPr>
          <w:rFonts w:cs="Arial"/>
          <w:b/>
          <w:bCs/>
          <w:color w:val="808080" w:themeColor="background1" w:themeShade="80"/>
          <w:sz w:val="20"/>
          <w:u w:val="single"/>
        </w:rPr>
      </w:pP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Hinweise (</w:t>
      </w:r>
      <w:r w:rsidRPr="001D1EFE">
        <w:rPr>
          <w:rFonts w:cs="Arial"/>
          <w:b/>
          <w:bCs/>
          <w:i/>
          <w:color w:val="808080" w:themeColor="background1" w:themeShade="80"/>
          <w:sz w:val="20"/>
          <w:u w:val="single"/>
        </w:rPr>
        <w:t>bitte in der Skizze löschen</w:t>
      </w: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)</w:t>
      </w:r>
    </w:p>
    <w:p w14:paraId="6D8A5D82" w14:textId="46F74295" w:rsidR="001820A1" w:rsidRPr="001D1EFE" w:rsidRDefault="001820A1" w:rsidP="00B52383">
      <w:pPr>
        <w:rPr>
          <w:rFonts w:cs="Arial"/>
          <w:iCs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1 </w:t>
      </w:r>
      <w:r w:rsidR="006D6B08" w:rsidRPr="001D1EFE">
        <w:rPr>
          <w:rFonts w:cs="Arial"/>
          <w:color w:val="808080" w:themeColor="background1" w:themeShade="80"/>
          <w:sz w:val="20"/>
        </w:rPr>
        <w:t>Projekt</w:t>
      </w:r>
      <w:r w:rsidR="002B335F" w:rsidRPr="001D1EFE">
        <w:rPr>
          <w:rFonts w:cs="Arial"/>
          <w:color w:val="808080" w:themeColor="background1" w:themeShade="80"/>
          <w:sz w:val="20"/>
        </w:rPr>
        <w:t>leitung:</w:t>
      </w:r>
      <w:r w:rsidR="00B52383" w:rsidRPr="001D1EFE">
        <w:rPr>
          <w:rFonts w:cs="Arial"/>
          <w:color w:val="808080" w:themeColor="background1" w:themeShade="80"/>
          <w:sz w:val="20"/>
        </w:rPr>
        <w:t xml:space="preserve"> 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Bitte nennen Sie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>die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für das Teilprojekt </w:t>
      </w:r>
      <w:r w:rsidR="0021471B" w:rsidRPr="001D1EFE">
        <w:rPr>
          <w:rFonts w:cs="Arial"/>
          <w:iCs/>
          <w:color w:val="808080" w:themeColor="background1" w:themeShade="80"/>
          <w:sz w:val="20"/>
        </w:rPr>
        <w:t>verantwortliche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 Person.</w:t>
      </w:r>
    </w:p>
    <w:p w14:paraId="70322B07" w14:textId="6888DCE8" w:rsidR="001820A1" w:rsidRPr="001D1EFE" w:rsidRDefault="001820A1" w:rsidP="001820A1">
      <w:pPr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2 </w:t>
      </w:r>
      <w:r w:rsidR="002B335F" w:rsidRPr="001D1EFE">
        <w:rPr>
          <w:rFonts w:cs="Arial"/>
          <w:color w:val="808080" w:themeColor="background1" w:themeShade="80"/>
          <w:sz w:val="20"/>
        </w:rPr>
        <w:t>Organisationstyp</w:t>
      </w:r>
      <w:r w:rsidRPr="001D1EFE">
        <w:rPr>
          <w:rFonts w:cs="Arial"/>
          <w:color w:val="808080" w:themeColor="background1" w:themeShade="80"/>
          <w:sz w:val="20"/>
        </w:rPr>
        <w:t>:</w:t>
      </w:r>
    </w:p>
    <w:p w14:paraId="27676C4A" w14:textId="19EF0A6A" w:rsidR="002B335F" w:rsidRPr="001D1EFE" w:rsidRDefault="00F03455" w:rsidP="002B335F">
      <w:pPr>
        <w:ind w:left="567" w:hanging="3"/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</w:rPr>
        <w:t>FE</w:t>
      </w:r>
      <w:r w:rsidRPr="001D1EFE">
        <w:rPr>
          <w:rFonts w:cs="Arial"/>
          <w:color w:val="808080" w:themeColor="background1" w:themeShade="80"/>
          <w:sz w:val="20"/>
        </w:rPr>
        <w:tab/>
        <w:t>Forschungseinrichtung</w:t>
      </w:r>
      <w:r w:rsidRPr="001D1EFE">
        <w:rPr>
          <w:rFonts w:cs="Arial"/>
          <w:color w:val="808080" w:themeColor="background1" w:themeShade="80"/>
          <w:sz w:val="20"/>
        </w:rPr>
        <w:br/>
        <w:t>HS</w:t>
      </w:r>
      <w:r w:rsidRPr="001D1EFE">
        <w:rPr>
          <w:rFonts w:cs="Arial"/>
          <w:color w:val="808080" w:themeColor="background1" w:themeShade="80"/>
          <w:sz w:val="20"/>
        </w:rPr>
        <w:tab/>
        <w:t>Hochschule</w:t>
      </w:r>
      <w:r w:rsidR="00750673" w:rsidRPr="001D1EFE">
        <w:rPr>
          <w:rFonts w:cs="Arial"/>
          <w:color w:val="808080" w:themeColor="background1" w:themeShade="80"/>
          <w:sz w:val="20"/>
        </w:rPr>
        <w:t>, Universität</w:t>
      </w:r>
      <w:r w:rsidR="001820A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GU</w:t>
      </w:r>
      <w:r w:rsidR="001820A1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Großunternehmen</w:t>
      </w:r>
      <w:r w:rsidR="0015548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KMU</w:t>
      </w:r>
      <w:r w:rsidR="00C12569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K</w:t>
      </w:r>
      <w:r w:rsidR="0021471B" w:rsidRPr="001D1EFE">
        <w:rPr>
          <w:rFonts w:cs="Arial"/>
          <w:color w:val="808080" w:themeColor="background1" w:themeShade="80"/>
          <w:sz w:val="20"/>
        </w:rPr>
        <w:t>leine und mittlere Unternehmen</w:t>
      </w:r>
      <w:r w:rsidRPr="001D1EFE">
        <w:rPr>
          <w:rFonts w:cs="Arial"/>
          <w:color w:val="808080" w:themeColor="background1" w:themeShade="80"/>
          <w:sz w:val="20"/>
        </w:rPr>
        <w:br/>
        <w:t>SO</w:t>
      </w:r>
      <w:r w:rsidRPr="001D1EFE">
        <w:rPr>
          <w:rFonts w:cs="Arial"/>
          <w:color w:val="808080" w:themeColor="background1" w:themeShade="80"/>
          <w:sz w:val="20"/>
        </w:rPr>
        <w:tab/>
        <w:t xml:space="preserve">Sonstige (u.a. </w:t>
      </w:r>
      <w:r w:rsidR="000E417B">
        <w:rPr>
          <w:rFonts w:cs="Arial"/>
          <w:color w:val="808080" w:themeColor="background1" w:themeShade="80"/>
          <w:sz w:val="20"/>
        </w:rPr>
        <w:t xml:space="preserve">Kommunen, </w:t>
      </w:r>
      <w:r w:rsidRPr="001D1EFE">
        <w:rPr>
          <w:rFonts w:cs="Arial"/>
          <w:color w:val="808080" w:themeColor="background1" w:themeShade="80"/>
          <w:sz w:val="20"/>
        </w:rPr>
        <w:t>Verbände, Behörden, Vereine)</w:t>
      </w:r>
    </w:p>
    <w:sectPr w:rsidR="002B335F" w:rsidRPr="001D1EFE" w:rsidSect="00931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3E9" w14:textId="77777777" w:rsidR="00C44755" w:rsidRDefault="00C44755" w:rsidP="00D05A15">
      <w:pPr>
        <w:spacing w:after="0" w:line="240" w:lineRule="auto"/>
      </w:pPr>
      <w:r>
        <w:separator/>
      </w:r>
    </w:p>
  </w:endnote>
  <w:endnote w:type="continuationSeparator" w:id="0">
    <w:p w14:paraId="1AFCD377" w14:textId="77777777" w:rsidR="00C44755" w:rsidRDefault="00C44755" w:rsidP="00D0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FAB3" w14:textId="77777777" w:rsidR="00C44755" w:rsidRDefault="00C44755" w:rsidP="00D05A15">
      <w:pPr>
        <w:spacing w:after="0" w:line="240" w:lineRule="auto"/>
      </w:pPr>
      <w:r>
        <w:separator/>
      </w:r>
    </w:p>
  </w:footnote>
  <w:footnote w:type="continuationSeparator" w:id="0">
    <w:p w14:paraId="691E1D9D" w14:textId="77777777" w:rsidR="00C44755" w:rsidRDefault="00C44755" w:rsidP="00D0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881"/>
    <w:multiLevelType w:val="hybridMultilevel"/>
    <w:tmpl w:val="8C6C7336"/>
    <w:lvl w:ilvl="0" w:tplc="36C8E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8"/>
    <w:rsid w:val="000413DF"/>
    <w:rsid w:val="00074081"/>
    <w:rsid w:val="000C31E5"/>
    <w:rsid w:val="000E417B"/>
    <w:rsid w:val="000E7528"/>
    <w:rsid w:val="00135D64"/>
    <w:rsid w:val="00155481"/>
    <w:rsid w:val="001737F9"/>
    <w:rsid w:val="0017713A"/>
    <w:rsid w:val="001820A1"/>
    <w:rsid w:val="001928CC"/>
    <w:rsid w:val="001C11C5"/>
    <w:rsid w:val="001D1EFE"/>
    <w:rsid w:val="001E4E17"/>
    <w:rsid w:val="0021471B"/>
    <w:rsid w:val="00285864"/>
    <w:rsid w:val="002A528F"/>
    <w:rsid w:val="002B335F"/>
    <w:rsid w:val="003048D4"/>
    <w:rsid w:val="003200C4"/>
    <w:rsid w:val="0032486C"/>
    <w:rsid w:val="003602CC"/>
    <w:rsid w:val="003D704A"/>
    <w:rsid w:val="00460BA1"/>
    <w:rsid w:val="00490AFC"/>
    <w:rsid w:val="00492AB0"/>
    <w:rsid w:val="004B20E3"/>
    <w:rsid w:val="004D53F5"/>
    <w:rsid w:val="004D71DB"/>
    <w:rsid w:val="0052157E"/>
    <w:rsid w:val="00526CB4"/>
    <w:rsid w:val="00546F5D"/>
    <w:rsid w:val="00560324"/>
    <w:rsid w:val="00567F39"/>
    <w:rsid w:val="0058157A"/>
    <w:rsid w:val="005C5496"/>
    <w:rsid w:val="005C6E86"/>
    <w:rsid w:val="005D7B8B"/>
    <w:rsid w:val="00644B38"/>
    <w:rsid w:val="00696297"/>
    <w:rsid w:val="006D6B08"/>
    <w:rsid w:val="006E37A8"/>
    <w:rsid w:val="00702F91"/>
    <w:rsid w:val="00705AF0"/>
    <w:rsid w:val="00723C28"/>
    <w:rsid w:val="00750673"/>
    <w:rsid w:val="0078729F"/>
    <w:rsid w:val="008570D9"/>
    <w:rsid w:val="00857498"/>
    <w:rsid w:val="0089664B"/>
    <w:rsid w:val="00910A15"/>
    <w:rsid w:val="00926240"/>
    <w:rsid w:val="00931BB9"/>
    <w:rsid w:val="00944D4B"/>
    <w:rsid w:val="0097025C"/>
    <w:rsid w:val="009E7A57"/>
    <w:rsid w:val="00A70AAA"/>
    <w:rsid w:val="00A8216B"/>
    <w:rsid w:val="00A93A1D"/>
    <w:rsid w:val="00B00601"/>
    <w:rsid w:val="00B52383"/>
    <w:rsid w:val="00BA25D8"/>
    <w:rsid w:val="00BC4CA2"/>
    <w:rsid w:val="00BF55BD"/>
    <w:rsid w:val="00C12569"/>
    <w:rsid w:val="00C44755"/>
    <w:rsid w:val="00C628F2"/>
    <w:rsid w:val="00C66CA0"/>
    <w:rsid w:val="00C97784"/>
    <w:rsid w:val="00CB7A1B"/>
    <w:rsid w:val="00CD2537"/>
    <w:rsid w:val="00CF4A72"/>
    <w:rsid w:val="00D05A15"/>
    <w:rsid w:val="00D25368"/>
    <w:rsid w:val="00DF4C9B"/>
    <w:rsid w:val="00DF6D34"/>
    <w:rsid w:val="00E34453"/>
    <w:rsid w:val="00E83311"/>
    <w:rsid w:val="00E95272"/>
    <w:rsid w:val="00EB010C"/>
    <w:rsid w:val="00EC7B10"/>
    <w:rsid w:val="00EF08F1"/>
    <w:rsid w:val="00EF7A47"/>
    <w:rsid w:val="00F03455"/>
    <w:rsid w:val="00F377E0"/>
    <w:rsid w:val="00F46AA2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A0"/>
  <w15:chartTrackingRefBased/>
  <w15:docId w15:val="{E111215B-6A99-459A-8087-FE103CE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13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F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240"/>
    <w:rPr>
      <w:color w:val="808080"/>
    </w:rPr>
  </w:style>
  <w:style w:type="paragraph" w:styleId="KeinLeerraum">
    <w:name w:val="No Spacing"/>
    <w:uiPriority w:val="1"/>
    <w:qFormat/>
    <w:rsid w:val="0017713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A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A1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D6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D6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1712209744073A87707F719B0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FD4A6-DD27-4E24-A0BD-8278CDE1EB58}"/>
      </w:docPartPr>
      <w:docPartBody>
        <w:p w:rsidR="001628A6" w:rsidRDefault="00C40C26" w:rsidP="00C40C26">
          <w:pPr>
            <w:pStyle w:val="7D01712209744073A87707F719B0965A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Themenfeld auswählen</w:t>
          </w:r>
        </w:p>
      </w:docPartBody>
    </w:docPart>
    <w:docPart>
      <w:docPartPr>
        <w:name w:val="ABC82CBFA7F14A98A4E769D3DD5E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68D4E-7008-437B-8D23-89DE88BC30AA}"/>
      </w:docPartPr>
      <w:docPartBody>
        <w:p w:rsidR="001628A6" w:rsidRDefault="00C40C26" w:rsidP="00C40C26">
          <w:pPr>
            <w:pStyle w:val="ABC82CBFA7F14A98A4E769D3DD5EEF8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p>
      </w:docPartBody>
    </w:docPart>
    <w:docPart>
      <w:docPartPr>
        <w:name w:val="16E766A401A24EA59CAA576ACE74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F2D0-F6C9-45A9-AEB1-C1CC6FDC1A2D}"/>
      </w:docPartPr>
      <w:docPartBody>
        <w:p w:rsidR="001628A6" w:rsidRDefault="00C40C26" w:rsidP="00C40C26">
          <w:pPr>
            <w:pStyle w:val="16E766A401A24EA59CAA576ACE740B92"/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docPartBody>
    </w:docPart>
    <w:docPart>
      <w:docPartPr>
        <w:name w:val="331FA9411D5D458BABD9AC50470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70A2-AC97-4EA8-8683-0C89BB50C5B8}"/>
      </w:docPartPr>
      <w:docPartBody>
        <w:p w:rsidR="001628A6" w:rsidRDefault="00C40C26" w:rsidP="00C40C26">
          <w:pPr>
            <w:pStyle w:val="331FA9411D5D458BABD9AC50470A5135"/>
          </w:pPr>
          <w:r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p>
      </w:docPartBody>
    </w:docPart>
    <w:docPart>
      <w:docPartPr>
        <w:name w:val="CD47482CA5344D6997101E41D6E6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40601-AD89-456E-A136-00D49698B4E8}"/>
      </w:docPartPr>
      <w:docPartBody>
        <w:p w:rsidR="001628A6" w:rsidRDefault="00C40C26" w:rsidP="00C40C26">
          <w:pPr>
            <w:pStyle w:val="CD47482CA5344D6997101E41D6E66D9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p>
      </w:docPartBody>
    </w:docPart>
    <w:docPart>
      <w:docPartPr>
        <w:name w:val="AF259A5B97374773950BC09E6FAF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A4602-31C1-42A4-BAC9-C116280C00F2}"/>
      </w:docPartPr>
      <w:docPartBody>
        <w:p w:rsidR="001628A6" w:rsidRDefault="00C40C26" w:rsidP="00C40C26">
          <w:pPr>
            <w:pStyle w:val="AF259A5B97374773950BC09E6FAFA6E5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p>
      </w:docPartBody>
    </w:docPart>
    <w:docPart>
      <w:docPartPr>
        <w:name w:val="19B1468733834B74B81AFF15FCD6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809A-E31F-4607-AEFF-469CAB5376FC}"/>
      </w:docPartPr>
      <w:docPartBody>
        <w:p w:rsidR="001628A6" w:rsidRDefault="00C40C26" w:rsidP="00C40C26">
          <w:pPr>
            <w:pStyle w:val="19B1468733834B74B81AFF15FCD6B87C"/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>
            <w:rPr>
              <w:rStyle w:val="Platzhaltertext"/>
              <w:i/>
              <w:color w:val="808080" w:themeColor="background1" w:themeShade="80"/>
            </w:rPr>
            <w:t>io</w:t>
          </w:r>
          <w:r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docPartBody>
    </w:docPart>
    <w:docPart>
      <w:docPartPr>
        <w:name w:val="947D96EF6E7C4E18B1D4271A7EDEC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E18B-8B5B-420B-959C-8497A954B749}"/>
      </w:docPartPr>
      <w:docPartBody>
        <w:p w:rsidR="0071050B" w:rsidRDefault="00C40C26" w:rsidP="00C40C26">
          <w:pPr>
            <w:pStyle w:val="947D96EF6E7C4E18B1D4271A7EDECD4F"/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1"/>
    <w:rsid w:val="00093401"/>
    <w:rsid w:val="000D2690"/>
    <w:rsid w:val="0010470F"/>
    <w:rsid w:val="001628A6"/>
    <w:rsid w:val="003F6068"/>
    <w:rsid w:val="00481554"/>
    <w:rsid w:val="004846B6"/>
    <w:rsid w:val="0049371B"/>
    <w:rsid w:val="00607C1C"/>
    <w:rsid w:val="006C62F2"/>
    <w:rsid w:val="007101E7"/>
    <w:rsid w:val="0071050B"/>
    <w:rsid w:val="008475CE"/>
    <w:rsid w:val="00B37448"/>
    <w:rsid w:val="00BB57B5"/>
    <w:rsid w:val="00BF1AF1"/>
    <w:rsid w:val="00C051B4"/>
    <w:rsid w:val="00C40C26"/>
    <w:rsid w:val="00CB5520"/>
    <w:rsid w:val="00D321D3"/>
    <w:rsid w:val="00D40E15"/>
    <w:rsid w:val="00E00905"/>
    <w:rsid w:val="00E72A3B"/>
    <w:rsid w:val="00E830B6"/>
    <w:rsid w:val="00F64810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C26"/>
    <w:rPr>
      <w:color w:val="808080"/>
    </w:rPr>
  </w:style>
  <w:style w:type="paragraph" w:customStyle="1" w:styleId="16E766A401A24EA59CAA576ACE740B92">
    <w:name w:val="16E766A401A24EA59CAA576ACE740B92"/>
    <w:rsid w:val="00C40C26"/>
    <w:rPr>
      <w:rFonts w:ascii="Arial" w:eastAsiaTheme="minorHAnsi" w:hAnsi="Arial"/>
      <w:lang w:eastAsia="en-US"/>
    </w:rPr>
  </w:style>
  <w:style w:type="paragraph" w:customStyle="1" w:styleId="331FA9411D5D458BABD9AC50470A5135">
    <w:name w:val="331FA9411D5D458BABD9AC50470A5135"/>
    <w:rsid w:val="00C40C26"/>
    <w:rPr>
      <w:rFonts w:ascii="Arial" w:eastAsiaTheme="minorHAnsi" w:hAnsi="Arial"/>
      <w:lang w:eastAsia="en-US"/>
    </w:rPr>
  </w:style>
  <w:style w:type="paragraph" w:customStyle="1" w:styleId="7D01712209744073A87707F719B0965A">
    <w:name w:val="7D01712209744073A87707F719B0965A"/>
    <w:rsid w:val="00C40C26"/>
    <w:rPr>
      <w:rFonts w:ascii="Arial" w:eastAsiaTheme="minorHAnsi" w:hAnsi="Arial"/>
      <w:lang w:eastAsia="en-US"/>
    </w:rPr>
  </w:style>
  <w:style w:type="paragraph" w:customStyle="1" w:styleId="ABC82CBFA7F14A98A4E769D3DD5EEF84">
    <w:name w:val="ABC82CBFA7F14A98A4E769D3DD5EEF84"/>
    <w:rsid w:val="00C40C26"/>
    <w:rPr>
      <w:rFonts w:ascii="Arial" w:eastAsiaTheme="minorHAnsi" w:hAnsi="Arial"/>
      <w:lang w:eastAsia="en-US"/>
    </w:rPr>
  </w:style>
  <w:style w:type="paragraph" w:customStyle="1" w:styleId="CD47482CA5344D6997101E41D6E66D94">
    <w:name w:val="CD47482CA5344D6997101E41D6E66D94"/>
    <w:rsid w:val="00C40C26"/>
    <w:rPr>
      <w:rFonts w:ascii="Arial" w:eastAsiaTheme="minorHAnsi" w:hAnsi="Arial"/>
      <w:lang w:eastAsia="en-US"/>
    </w:rPr>
  </w:style>
  <w:style w:type="paragraph" w:customStyle="1" w:styleId="AF259A5B97374773950BC09E6FAFA6E5">
    <w:name w:val="AF259A5B97374773950BC09E6FAFA6E5"/>
    <w:rsid w:val="00C40C26"/>
    <w:rPr>
      <w:rFonts w:ascii="Arial" w:eastAsiaTheme="minorHAnsi" w:hAnsi="Arial"/>
      <w:lang w:eastAsia="en-US"/>
    </w:rPr>
  </w:style>
  <w:style w:type="paragraph" w:customStyle="1" w:styleId="19B1468733834B74B81AFF15FCD6B87C">
    <w:name w:val="19B1468733834B74B81AFF15FCD6B87C"/>
    <w:rsid w:val="00C40C26"/>
    <w:rPr>
      <w:rFonts w:ascii="Arial" w:eastAsiaTheme="minorHAnsi" w:hAnsi="Arial"/>
      <w:lang w:eastAsia="en-US"/>
    </w:rPr>
  </w:style>
  <w:style w:type="paragraph" w:customStyle="1" w:styleId="947D96EF6E7C4E18B1D4271A7EDECD4F">
    <w:name w:val="947D96EF6E7C4E18B1D4271A7EDECD4F"/>
    <w:rsid w:val="00C40C2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Börsig, Nicolas (PTKA)</dc:creator>
  <cp:keywords/>
  <dc:description/>
  <cp:lastModifiedBy>Peric, Aurelia (PTKA)</cp:lastModifiedBy>
  <cp:revision>2</cp:revision>
  <dcterms:created xsi:type="dcterms:W3CDTF">2024-01-26T10:35:00Z</dcterms:created>
  <dcterms:modified xsi:type="dcterms:W3CDTF">2024-01-26T10:35:00Z</dcterms:modified>
</cp:coreProperties>
</file>